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5C" w:rsidRDefault="002B1D5C" w:rsidP="002B1D5C">
      <w:pPr>
        <w:pStyle w:val="Remitedesobre"/>
        <w:spacing w:line="240" w:lineRule="exact"/>
        <w:jc w:val="center"/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t>DERECHO DE DESESTIMIENTO</w:t>
      </w:r>
    </w:p>
    <w:p w:rsidR="004D18BC" w:rsidRDefault="004D18BC" w:rsidP="002B1D5C">
      <w:pPr>
        <w:pStyle w:val="Remitedesobre"/>
        <w:spacing w:line="240" w:lineRule="exact"/>
        <w:jc w:val="center"/>
        <w:rPr>
          <w:rFonts w:cs="Arial"/>
          <w:b/>
          <w:bCs/>
          <w:lang w:val="es-ES_tradn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4"/>
        <w:gridCol w:w="360"/>
      </w:tblGrid>
      <w:tr w:rsidR="004D18BC">
        <w:trPr>
          <w:trHeight w:val="90"/>
        </w:trPr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4D18BC" w:rsidRPr="004D18BC" w:rsidRDefault="004D18BC">
            <w:pPr>
              <w:pStyle w:val="Default"/>
              <w:rPr>
                <w:b/>
              </w:rPr>
            </w:pPr>
            <w:r w:rsidRPr="004D18BC">
              <w:rPr>
                <w:b/>
              </w:rPr>
              <w:t xml:space="preserve">Sólo debe cumplimentar y enviar el presente formulario si desea desistir del contrato </w:t>
            </w:r>
          </w:p>
        </w:tc>
        <w:tc>
          <w:tcPr>
            <w:tcW w:w="360" w:type="dxa"/>
          </w:tcPr>
          <w:p w:rsidR="004D18BC" w:rsidRDefault="004D18BC">
            <w:r>
              <w:t xml:space="preserve"> </w:t>
            </w:r>
          </w:p>
        </w:tc>
      </w:tr>
    </w:tbl>
    <w:p w:rsidR="004D18BC" w:rsidRPr="004D18BC" w:rsidRDefault="004D18BC" w:rsidP="002B1D5C">
      <w:pPr>
        <w:pStyle w:val="Remitedesobre"/>
        <w:spacing w:line="240" w:lineRule="exact"/>
        <w:jc w:val="center"/>
        <w:rPr>
          <w:rFonts w:cs="Arial"/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360"/>
      </w:tblGrid>
      <w:tr w:rsidR="004D18BC" w:rsidTr="004D18BC">
        <w:trPr>
          <w:trHeight w:val="189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4D18BC" w:rsidRDefault="004D18BC">
            <w:pPr>
              <w:pStyle w:val="Default"/>
            </w:pPr>
            <w:r>
              <w:t xml:space="preserve">Pedido el/recibido el (*) </w:t>
            </w:r>
          </w:p>
        </w:tc>
        <w:tc>
          <w:tcPr>
            <w:tcW w:w="360" w:type="dxa"/>
          </w:tcPr>
          <w:p w:rsidR="004D18BC" w:rsidRDefault="004D18BC">
            <w:r>
              <w:t xml:space="preserve"> </w:t>
            </w:r>
          </w:p>
        </w:tc>
      </w:tr>
    </w:tbl>
    <w:p w:rsidR="002B1D5C" w:rsidRDefault="002B1D5C">
      <w:pPr>
        <w:pStyle w:val="Remitedesobre"/>
        <w:spacing w:after="120" w:line="240" w:lineRule="exact"/>
        <w:rPr>
          <w:rFonts w:cs="Arial"/>
          <w:sz w:val="18"/>
          <w:szCs w:val="18"/>
          <w:lang w:val="es-ES_tradnl"/>
        </w:rPr>
      </w:pPr>
    </w:p>
    <w:p w:rsidR="002B1D5C" w:rsidRDefault="002B1D5C">
      <w:pPr>
        <w:pStyle w:val="Remitedesobre"/>
        <w:spacing w:after="120"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A/A </w:t>
      </w:r>
      <w:r w:rsidRPr="00DA74BB">
        <w:rPr>
          <w:sz w:val="18"/>
          <w:szCs w:val="18"/>
        </w:rPr>
        <w:t>Álvaro de Falguera, Corredor de Seguros F-2205,</w:t>
      </w:r>
    </w:p>
    <w:p w:rsidR="002B1D5C" w:rsidRDefault="002B1D5C">
      <w:pPr>
        <w:pStyle w:val="Remitedesobre"/>
        <w:spacing w:after="120" w:line="240" w:lineRule="exact"/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  <w:lang w:val="es-ES_tradnl"/>
        </w:rPr>
        <w:t>C/ Ramon Miquel i Planas 23-25 local 1, 08034 Barcelona</w:t>
      </w:r>
    </w:p>
    <w:p w:rsidR="002B1D5C" w:rsidRDefault="002B1D5C">
      <w:pPr>
        <w:pStyle w:val="Remitedesobre"/>
        <w:spacing w:after="120" w:line="240" w:lineRule="exact"/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  <w:lang w:val="es-ES_tradnl"/>
        </w:rPr>
        <w:t>Teléfono: 934141</w:t>
      </w:r>
      <w:r w:rsidR="007E6EB1">
        <w:rPr>
          <w:rFonts w:cs="Arial"/>
          <w:sz w:val="18"/>
          <w:szCs w:val="18"/>
          <w:lang w:val="es-ES_tradnl"/>
        </w:rPr>
        <w:t>536</w:t>
      </w:r>
    </w:p>
    <w:p w:rsidR="002B1D5C" w:rsidRPr="002B1D5C" w:rsidRDefault="002B1D5C">
      <w:pPr>
        <w:pStyle w:val="Remitedesobre"/>
        <w:spacing w:after="120" w:line="240" w:lineRule="exact"/>
        <w:rPr>
          <w:rFonts w:cs="Arial"/>
          <w:sz w:val="18"/>
          <w:szCs w:val="18"/>
          <w:lang w:val="fr-FR"/>
        </w:rPr>
      </w:pPr>
      <w:r w:rsidRPr="002B1D5C">
        <w:rPr>
          <w:rFonts w:cs="Arial"/>
          <w:sz w:val="18"/>
          <w:szCs w:val="18"/>
          <w:lang w:val="fr-FR"/>
        </w:rPr>
        <w:t>Mail: info@</w:t>
      </w:r>
      <w:r w:rsidR="00E87954">
        <w:rPr>
          <w:rFonts w:cs="Arial"/>
          <w:sz w:val="18"/>
          <w:szCs w:val="18"/>
          <w:lang w:val="fr-FR"/>
        </w:rPr>
        <w:t>nautia.net</w:t>
      </w:r>
    </w:p>
    <w:p w:rsidR="002B1D5C" w:rsidRDefault="002B1D5C">
      <w:pPr>
        <w:pStyle w:val="Remitedesobre"/>
        <w:spacing w:after="120" w:line="240" w:lineRule="exact"/>
        <w:rPr>
          <w:rFonts w:cs="Arial"/>
          <w:sz w:val="18"/>
          <w:szCs w:val="18"/>
          <w:lang w:val="fr-FR"/>
        </w:rPr>
      </w:pPr>
    </w:p>
    <w:p w:rsidR="005E7EB6" w:rsidRPr="002B1D5C" w:rsidRDefault="005E7EB6">
      <w:pPr>
        <w:pStyle w:val="Remitedesobre"/>
        <w:spacing w:after="120" w:line="240" w:lineRule="exact"/>
        <w:rPr>
          <w:rFonts w:cs="Arial"/>
          <w:sz w:val="18"/>
          <w:szCs w:val="18"/>
          <w:lang w:val="fr-FR"/>
        </w:rPr>
      </w:pPr>
      <w:proofErr w:type="spellStart"/>
      <w:r w:rsidRPr="002B1D5C">
        <w:rPr>
          <w:rFonts w:cs="Arial"/>
          <w:sz w:val="18"/>
          <w:szCs w:val="18"/>
          <w:lang w:val="fr-FR"/>
        </w:rPr>
        <w:t>Estimado</w:t>
      </w:r>
      <w:r w:rsidR="002B1D5C" w:rsidRPr="002B1D5C">
        <w:rPr>
          <w:rFonts w:cs="Arial"/>
          <w:sz w:val="18"/>
          <w:szCs w:val="18"/>
          <w:lang w:val="fr-FR"/>
        </w:rPr>
        <w:t>s</w:t>
      </w:r>
      <w:proofErr w:type="spellEnd"/>
      <w:r w:rsidR="002B1D5C" w:rsidRPr="002B1D5C">
        <w:rPr>
          <w:rFonts w:cs="Arial"/>
          <w:sz w:val="18"/>
          <w:szCs w:val="18"/>
          <w:lang w:val="fr-FR"/>
        </w:rPr>
        <w:t xml:space="preserve"> </w:t>
      </w:r>
      <w:proofErr w:type="spellStart"/>
      <w:proofErr w:type="gramStart"/>
      <w:r w:rsidR="002B1D5C" w:rsidRPr="002B1D5C">
        <w:rPr>
          <w:rFonts w:cs="Arial"/>
          <w:sz w:val="18"/>
          <w:szCs w:val="18"/>
          <w:lang w:val="fr-FR"/>
        </w:rPr>
        <w:t>Sres</w:t>
      </w:r>
      <w:proofErr w:type="spellEnd"/>
      <w:r w:rsidR="002B1D5C" w:rsidRPr="002B1D5C">
        <w:rPr>
          <w:rFonts w:cs="Arial"/>
          <w:sz w:val="18"/>
          <w:szCs w:val="18"/>
          <w:lang w:val="fr-FR"/>
        </w:rPr>
        <w:t>:</w:t>
      </w:r>
      <w:proofErr w:type="gramEnd"/>
    </w:p>
    <w:p w:rsidR="002B1D5C" w:rsidRDefault="002B1D5C" w:rsidP="002B1D5C">
      <w:pPr>
        <w:rPr>
          <w:lang w:val="fr-FR"/>
        </w:rPr>
      </w:pPr>
    </w:p>
    <w:p w:rsidR="002B1D5C" w:rsidRDefault="002B1D5C" w:rsidP="002B1D5C">
      <w:r>
        <w:t xml:space="preserve">Por la presente le comunico </w:t>
      </w:r>
      <w:r w:rsidRPr="002B1D5C">
        <w:rPr>
          <w:b/>
        </w:rPr>
        <w:t>que desisto de mi contrato de seguro de embarcación</w:t>
      </w:r>
      <w:r>
        <w:t>.:</w:t>
      </w:r>
    </w:p>
    <w:p w:rsidR="002B1D5C" w:rsidRPr="002B1D5C" w:rsidRDefault="002B1D5C" w:rsidP="002B1D5C"/>
    <w:p w:rsidR="002B1D5C" w:rsidRPr="002B1D5C" w:rsidRDefault="00470F10" w:rsidP="002B1D5C">
      <w:r>
        <w:rPr>
          <w:rFonts w:cs="Arial"/>
          <w:noProof/>
        </w:rPr>
        <w:pict>
          <v:line id="_x0000_s1039" style="position:absolute;z-index:251657216" from="-1.7pt,2.45pt" to="538.3pt,2.45pt" strokecolor="#005dba" strokeweight=".5pt"/>
        </w:pict>
      </w:r>
    </w:p>
    <w:p w:rsidR="002B1D5C" w:rsidRPr="002B1D5C" w:rsidRDefault="002B1D5C" w:rsidP="002B1D5C">
      <w:pPr>
        <w:rPr>
          <w:u w:val="single"/>
        </w:rPr>
      </w:pPr>
      <w:r>
        <w:t> </w:t>
      </w:r>
    </w:p>
    <w:p w:rsidR="002B1D5C" w:rsidRDefault="002B1D5C" w:rsidP="002B1D5C">
      <w:r>
        <w:t>– Nombre del Tomador del seguro: 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B1D5C" w:rsidRDefault="002B1D5C" w:rsidP="002B1D5C"/>
    <w:p w:rsidR="002B1D5C" w:rsidRDefault="002B1D5C" w:rsidP="002B1D5C">
      <w:r>
        <w:t>– Domicilio del Tomador del seguro: ___________________________________</w:t>
      </w:r>
    </w:p>
    <w:p w:rsidR="002B1D5C" w:rsidRDefault="002B1D5C" w:rsidP="002B1D5C"/>
    <w:p w:rsidR="002B1D5C" w:rsidRDefault="002B1D5C" w:rsidP="002B1D5C"/>
    <w:p w:rsidR="006A4FAF" w:rsidRDefault="00470F10" w:rsidP="002B1D5C">
      <w:pPr>
        <w:pStyle w:val="Remitedesobre"/>
        <w:spacing w:after="120" w:line="240" w:lineRule="exact"/>
        <w:rPr>
          <w:rFonts w:cs="Arial"/>
          <w:sz w:val="16"/>
          <w:lang w:val="es-ES_tradnl"/>
        </w:rPr>
      </w:pPr>
      <w:r>
        <w:rPr>
          <w:rFonts w:cs="Arial"/>
          <w:noProof/>
        </w:rPr>
        <w:pict>
          <v:line id="_x0000_s1040" style="position:absolute;z-index:251658240" from="-1.7pt,2.45pt" to="538.3pt,2.45pt" strokecolor="#005dba" strokeweight=".5pt"/>
        </w:pict>
      </w:r>
    </w:p>
    <w:p w:rsidR="002B1D5C" w:rsidRDefault="002B1D5C" w:rsidP="006F3F05">
      <w:pPr>
        <w:pStyle w:val="Remitedesobre"/>
        <w:spacing w:after="120" w:line="240" w:lineRule="exact"/>
        <w:jc w:val="center"/>
        <w:rPr>
          <w:rFonts w:cs="Arial"/>
          <w:sz w:val="22"/>
          <w:szCs w:val="22"/>
          <w:lang w:val="es-ES_tradnl"/>
        </w:rPr>
      </w:pPr>
    </w:p>
    <w:p w:rsidR="006A4FAF" w:rsidRPr="006F3F05" w:rsidRDefault="006A4FAF" w:rsidP="006F3F05">
      <w:pPr>
        <w:pStyle w:val="Remitedesobre"/>
        <w:spacing w:after="120" w:line="240" w:lineRule="exact"/>
        <w:jc w:val="center"/>
        <w:rPr>
          <w:rFonts w:cs="Arial"/>
          <w:sz w:val="22"/>
          <w:szCs w:val="22"/>
          <w:lang w:val="es-ES_tradnl"/>
        </w:rPr>
      </w:pPr>
      <w:r w:rsidRPr="006F3F05">
        <w:rPr>
          <w:rFonts w:cs="Arial"/>
          <w:sz w:val="22"/>
          <w:szCs w:val="22"/>
          <w:lang w:val="es-ES_tradnl"/>
        </w:rPr>
        <w:t xml:space="preserve">Orden de pedido </w:t>
      </w:r>
      <w:proofErr w:type="spellStart"/>
      <w:r w:rsidR="002B1D5C">
        <w:rPr>
          <w:rFonts w:cs="Arial"/>
          <w:sz w:val="22"/>
          <w:szCs w:val="22"/>
          <w:lang w:val="es-ES_tradnl"/>
        </w:rPr>
        <w:t>nº</w:t>
      </w:r>
      <w:proofErr w:type="spellEnd"/>
      <w:r w:rsidR="002B1D5C">
        <w:rPr>
          <w:rFonts w:cs="Arial"/>
          <w:sz w:val="22"/>
          <w:szCs w:val="22"/>
          <w:lang w:val="es-ES_tradnl"/>
        </w:rPr>
        <w:t>: ____________________________</w:t>
      </w:r>
    </w:p>
    <w:p w:rsidR="001B304D" w:rsidRDefault="00DA74BB" w:rsidP="00DA74BB">
      <w:pPr>
        <w:pStyle w:val="Remitedesobre"/>
        <w:tabs>
          <w:tab w:val="left" w:pos="7710"/>
        </w:tabs>
        <w:spacing w:line="240" w:lineRule="exact"/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tab/>
      </w:r>
    </w:p>
    <w:p w:rsidR="004D18BC" w:rsidRDefault="004D18BC" w:rsidP="004D18BC">
      <w:pPr>
        <w:shd w:val="clear" w:color="auto" w:fill="FFFFFF"/>
        <w:spacing w:after="158"/>
        <w:rPr>
          <w:rFonts w:ascii="Lucida Sans Unicode" w:hAnsi="Lucida Sans Unicode" w:cs="Lucida Sans Unicode"/>
          <w:b/>
          <w:bCs/>
          <w:color w:val="4C6F99"/>
        </w:rPr>
      </w:pPr>
    </w:p>
    <w:p w:rsidR="004D18BC" w:rsidRPr="004D18BC" w:rsidRDefault="004D18BC" w:rsidP="004D18BC">
      <w:pPr>
        <w:shd w:val="clear" w:color="auto" w:fill="FFFFFF"/>
        <w:spacing w:after="158"/>
        <w:rPr>
          <w:rFonts w:ascii="Lucida Sans Unicode" w:hAnsi="Lucida Sans Unicode" w:cs="Lucida Sans Unicode"/>
          <w:b/>
          <w:bCs/>
          <w:color w:val="4C6F99"/>
        </w:rPr>
      </w:pPr>
      <w:r w:rsidRPr="004D18BC">
        <w:rPr>
          <w:rFonts w:ascii="Lucida Sans Unicode" w:hAnsi="Lucida Sans Unicode" w:cs="Lucida Sans Unicode"/>
          <w:b/>
          <w:bCs/>
          <w:color w:val="4C6F99"/>
        </w:rPr>
        <w:t>Artículo 103 Excepciones al derecho de desistimiento</w:t>
      </w:r>
    </w:p>
    <w:p w:rsidR="004D18BC" w:rsidRPr="004D18BC" w:rsidRDefault="004D18BC" w:rsidP="004D18BC">
      <w:pPr>
        <w:shd w:val="clear" w:color="auto" w:fill="FFFFFF"/>
        <w:spacing w:after="158"/>
        <w:rPr>
          <w:rFonts w:ascii="Lucida Sans Unicode" w:hAnsi="Lucida Sans Unicode" w:cs="Lucida Sans Unicode"/>
          <w:color w:val="222222"/>
        </w:rPr>
      </w:pPr>
      <w:r w:rsidRPr="004D18BC">
        <w:rPr>
          <w:rFonts w:ascii="Lucida Sans Unicode" w:hAnsi="Lucida Sans Unicode" w:cs="Lucida Sans Unicode"/>
          <w:b/>
          <w:color w:val="222222"/>
        </w:rPr>
        <w:t>El derecho de desistimiento no será aplicable a los contratos que se refieran</w:t>
      </w:r>
      <w:r w:rsidRPr="004D18BC">
        <w:rPr>
          <w:rFonts w:ascii="Lucida Sans Unicode" w:hAnsi="Lucida Sans Unicode" w:cs="Lucida Sans Unicode"/>
          <w:color w:val="222222"/>
        </w:rPr>
        <w:t xml:space="preserve"> a:</w:t>
      </w:r>
    </w:p>
    <w:p w:rsidR="004D18BC" w:rsidRPr="004D18BC" w:rsidRDefault="004D18BC" w:rsidP="004D18BC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Lucida Sans Unicode" w:hAnsi="Lucida Sans Unicode" w:cs="Lucida Sans Unicode"/>
          <w:b/>
          <w:color w:val="222222"/>
        </w:rPr>
      </w:pPr>
      <w:r w:rsidRPr="004D18BC">
        <w:rPr>
          <w:rFonts w:ascii="Lucida Sans Unicode" w:hAnsi="Lucida Sans Unicode" w:cs="Lucida Sans Unicode"/>
          <w:b/>
          <w:bCs/>
          <w:color w:val="222222"/>
        </w:rPr>
        <w:t>a) </w:t>
      </w:r>
      <w:r w:rsidRPr="004D18BC">
        <w:rPr>
          <w:rFonts w:ascii="Lucida Sans Unicode" w:hAnsi="Lucida Sans Unicode" w:cs="Lucida Sans Unicode"/>
          <w:color w:val="222222"/>
        </w:rPr>
        <w:t xml:space="preserve">La prestación de servicios, una vez que el servicio haya sido completamente ejecutado, </w:t>
      </w:r>
      <w:r w:rsidRPr="004D18BC">
        <w:rPr>
          <w:rFonts w:ascii="Lucida Sans Unicode" w:hAnsi="Lucida Sans Unicode" w:cs="Lucida Sans Unicode"/>
          <w:b/>
          <w:color w:val="222222"/>
          <w:u w:val="single"/>
        </w:rPr>
        <w:t>cuando la ejecución haya comenzado</w:t>
      </w:r>
      <w:r w:rsidRPr="004D18BC">
        <w:rPr>
          <w:rFonts w:ascii="Lucida Sans Unicode" w:hAnsi="Lucida Sans Unicode" w:cs="Lucida Sans Unicode"/>
          <w:b/>
          <w:color w:val="222222"/>
        </w:rPr>
        <w:t>, con previo consentimiento expreso del consumidor y usuario y con el reconocimiento por su parte de que es consciente de que, una vez que el contrato haya sido completamente ejecutado por el empresario, habrá perdido su derecho de desistimiento.</w:t>
      </w:r>
    </w:p>
    <w:p w:rsidR="002B1D5C" w:rsidRPr="004D18BC" w:rsidRDefault="002B1D5C" w:rsidP="001B304D">
      <w:pPr>
        <w:pStyle w:val="Remitedesobre"/>
        <w:spacing w:after="120" w:line="240" w:lineRule="exact"/>
        <w:rPr>
          <w:rFonts w:cs="Arial"/>
          <w:b/>
          <w:sz w:val="16"/>
          <w:szCs w:val="16"/>
        </w:rPr>
      </w:pPr>
    </w:p>
    <w:p w:rsidR="001B304D" w:rsidRPr="001B304D" w:rsidRDefault="00470F10" w:rsidP="001B304D">
      <w:pPr>
        <w:pStyle w:val="Remitedesobre"/>
        <w:spacing w:after="120" w:line="240" w:lineRule="exact"/>
        <w:rPr>
          <w:rFonts w:cs="Arial"/>
          <w:sz w:val="16"/>
          <w:szCs w:val="16"/>
          <w:lang w:val="es-ES_tradnl"/>
        </w:rPr>
      </w:pPr>
      <w:r>
        <w:rPr>
          <w:rFonts w:cs="Arial"/>
          <w:noProof/>
          <w:sz w:val="16"/>
          <w:szCs w:val="16"/>
        </w:rPr>
        <w:pict>
          <v:line id="_x0000_s1047" style="position:absolute;z-index:251667456" from="-1.7pt,2.45pt" to="538.3pt,2.45pt" strokecolor="#005dba" strokeweight=".5pt"/>
        </w:pict>
      </w:r>
    </w:p>
    <w:p w:rsidR="002B1D5C" w:rsidRDefault="002B1D5C" w:rsidP="002B1D5C">
      <w:pPr>
        <w:pStyle w:val="Remitedesobre"/>
        <w:spacing w:line="240" w:lineRule="exact"/>
        <w:rPr>
          <w:rFonts w:cs="Arial"/>
          <w:b/>
          <w:bCs/>
          <w:lang w:val="es-ES_tradnl"/>
        </w:rPr>
      </w:pPr>
    </w:p>
    <w:p w:rsidR="002B1D5C" w:rsidRDefault="002B1D5C" w:rsidP="002B1D5C">
      <w:pPr>
        <w:pStyle w:val="Remitedesobre"/>
        <w:spacing w:line="240" w:lineRule="exact"/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t>FIRMA DEL TOMADOR DEL SEGURO</w:t>
      </w:r>
    </w:p>
    <w:p w:rsidR="006F3F05" w:rsidRDefault="006F3F05" w:rsidP="006F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 leído las condiciones del contrato.  En prueba de conformidad y autorización:</w:t>
      </w:r>
    </w:p>
    <w:p w:rsidR="006F3F05" w:rsidRDefault="006F3F05" w:rsidP="006F3F05">
      <w:pPr>
        <w:rPr>
          <w:rFonts w:ascii="Arial" w:hAnsi="Arial" w:cs="Arial"/>
          <w:sz w:val="16"/>
          <w:szCs w:val="16"/>
        </w:rPr>
      </w:pPr>
    </w:p>
    <w:p w:rsidR="006A4FAF" w:rsidRPr="001B304D" w:rsidRDefault="006F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Lugar y fecha: </w:t>
      </w:r>
      <w:r w:rsidRPr="001B304D">
        <w:rPr>
          <w:rFonts w:ascii="Arial" w:hAnsi="Arial" w:cs="Arial"/>
          <w:sz w:val="16"/>
          <w:szCs w:val="16"/>
        </w:rPr>
        <w:t xml:space="preserve"> en Barcelona a </w:t>
      </w:r>
      <w:r w:rsidRPr="001B304D">
        <w:rPr>
          <w:rFonts w:ascii="Arial" w:hAnsi="Arial" w:cs="Arial"/>
          <w:sz w:val="16"/>
          <w:szCs w:val="16"/>
        </w:rPr>
        <w:fldChar w:fldCharType="begin"/>
      </w:r>
      <w:r w:rsidRPr="001B304D">
        <w:rPr>
          <w:rFonts w:ascii="Arial" w:hAnsi="Arial" w:cs="Arial"/>
          <w:sz w:val="16"/>
          <w:szCs w:val="16"/>
        </w:rPr>
        <w:instrText xml:space="preserve"> TIME \@ "dd' de 'MMMM' de 'yyyy" </w:instrText>
      </w:r>
      <w:r w:rsidRPr="001B304D">
        <w:rPr>
          <w:rFonts w:ascii="Arial" w:hAnsi="Arial" w:cs="Arial"/>
          <w:sz w:val="16"/>
          <w:szCs w:val="16"/>
        </w:rPr>
        <w:fldChar w:fldCharType="separate"/>
      </w:r>
      <w:r w:rsidR="007E6EB1">
        <w:rPr>
          <w:rFonts w:ascii="Arial" w:hAnsi="Arial" w:cs="Arial"/>
          <w:noProof/>
          <w:sz w:val="16"/>
          <w:szCs w:val="16"/>
        </w:rPr>
        <w:t>08 de mayo de 2018</w:t>
      </w:r>
      <w:r w:rsidRPr="001B304D">
        <w:rPr>
          <w:rFonts w:ascii="Arial" w:hAnsi="Arial" w:cs="Arial"/>
          <w:sz w:val="16"/>
          <w:szCs w:val="16"/>
        </w:rPr>
        <w:fldChar w:fldCharType="end"/>
      </w:r>
    </w:p>
    <w:p w:rsidR="001B304D" w:rsidRDefault="001B304D">
      <w:pPr>
        <w:rPr>
          <w:rFonts w:ascii="Arial" w:hAnsi="Arial" w:cs="Arial"/>
          <w:sz w:val="16"/>
          <w:szCs w:val="16"/>
        </w:rPr>
      </w:pPr>
    </w:p>
    <w:p w:rsidR="001B304D" w:rsidRDefault="001B304D">
      <w:pPr>
        <w:rPr>
          <w:rFonts w:ascii="Arial" w:hAnsi="Arial" w:cs="Arial"/>
          <w:sz w:val="16"/>
          <w:szCs w:val="16"/>
        </w:rPr>
      </w:pPr>
    </w:p>
    <w:p w:rsidR="001B304D" w:rsidRDefault="001B304D">
      <w:pPr>
        <w:rPr>
          <w:rFonts w:ascii="Arial" w:hAnsi="Arial" w:cs="Arial"/>
          <w:sz w:val="16"/>
          <w:szCs w:val="16"/>
        </w:rPr>
      </w:pPr>
    </w:p>
    <w:p w:rsidR="00EB5223" w:rsidRDefault="00EB5223">
      <w:pPr>
        <w:rPr>
          <w:rFonts w:ascii="Arial" w:hAnsi="Arial" w:cs="Arial"/>
          <w:sz w:val="16"/>
          <w:szCs w:val="16"/>
        </w:rPr>
      </w:pPr>
    </w:p>
    <w:p w:rsidR="002B1D5C" w:rsidRDefault="002B1D5C">
      <w:pPr>
        <w:rPr>
          <w:rFonts w:ascii="Arial" w:hAnsi="Arial" w:cs="Arial"/>
          <w:sz w:val="16"/>
          <w:szCs w:val="16"/>
        </w:rPr>
      </w:pPr>
    </w:p>
    <w:p w:rsidR="002B1D5C" w:rsidRDefault="002B1D5C">
      <w:pPr>
        <w:rPr>
          <w:rFonts w:ascii="Arial" w:hAnsi="Arial" w:cs="Arial"/>
          <w:sz w:val="16"/>
          <w:szCs w:val="16"/>
        </w:rPr>
      </w:pPr>
    </w:p>
    <w:p w:rsidR="00EB5223" w:rsidRDefault="00EB5223">
      <w:pPr>
        <w:rPr>
          <w:rFonts w:ascii="Arial" w:hAnsi="Arial" w:cs="Arial"/>
          <w:sz w:val="16"/>
          <w:szCs w:val="16"/>
        </w:rPr>
      </w:pPr>
    </w:p>
    <w:p w:rsidR="001B304D" w:rsidRDefault="001B30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D/</w:t>
      </w:r>
      <w:proofErr w:type="spellStart"/>
      <w:r>
        <w:rPr>
          <w:rFonts w:ascii="Arial" w:hAnsi="Arial" w:cs="Arial"/>
          <w:sz w:val="16"/>
          <w:szCs w:val="16"/>
        </w:rPr>
        <w:t>ña</w:t>
      </w:r>
      <w:proofErr w:type="spellEnd"/>
      <w:r>
        <w:rPr>
          <w:rFonts w:ascii="Arial" w:hAnsi="Arial" w:cs="Arial"/>
          <w:sz w:val="16"/>
          <w:szCs w:val="16"/>
        </w:rPr>
        <w:t>____________________________________</w:t>
      </w:r>
    </w:p>
    <w:sectPr w:rsidR="001B304D" w:rsidSect="006F3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6" w:right="1701" w:bottom="709" w:left="170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F10" w:rsidRDefault="00470F10">
      <w:r>
        <w:separator/>
      </w:r>
    </w:p>
  </w:endnote>
  <w:endnote w:type="continuationSeparator" w:id="0">
    <w:p w:rsidR="00470F10" w:rsidRDefault="0047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3E" w:rsidRDefault="006B48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AF" w:rsidRDefault="006A4FAF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B483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B483E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F3F05" w:rsidRPr="00455559" w:rsidRDefault="006F3F05" w:rsidP="006F3F05">
    <w:pPr>
      <w:pStyle w:val="Piedepgina"/>
      <w:jc w:val="center"/>
    </w:pPr>
    <w:r>
      <w:t xml:space="preserve">  C</w:t>
    </w:r>
    <w:r w:rsidRPr="00455559">
      <w:t xml:space="preserve">. </w:t>
    </w:r>
    <w:r w:rsidR="006B483E">
      <w:t xml:space="preserve">Ramon Miquel i Planas 23-25 local 1, 08034 </w:t>
    </w:r>
    <w:r>
      <w:t xml:space="preserve"> Barcelona  Tel. 93 414 15</w:t>
    </w:r>
    <w:r w:rsidRPr="00455559">
      <w:t xml:space="preserve"> </w:t>
    </w:r>
    <w:r>
      <w:t>36</w:t>
    </w:r>
    <w:r w:rsidRPr="00455559">
      <w:t xml:space="preserve"> fax 93 414 15 56</w:t>
    </w:r>
  </w:p>
  <w:p w:rsidR="006F3F05" w:rsidRPr="006761F2" w:rsidRDefault="006F3F05" w:rsidP="006B483E">
    <w:pPr>
      <w:jc w:val="center"/>
      <w:rPr>
        <w:rFonts w:ascii="Bodoni MT Black" w:hAnsi="Bodoni MT Black"/>
        <w:sz w:val="14"/>
        <w:szCs w:val="14"/>
      </w:rPr>
    </w:pPr>
    <w:r w:rsidRPr="006761F2">
      <w:rPr>
        <w:rFonts w:ascii="Bodoni MT Black" w:hAnsi="Bodoni MT Black"/>
        <w:sz w:val="14"/>
        <w:szCs w:val="14"/>
      </w:rPr>
      <w:t>Nº de registro DGS: F 2205,  concertada R.C. y capacidad financiera de conformidad con el art. 27 de la Ley 26/2006</w:t>
    </w:r>
  </w:p>
  <w:p w:rsidR="006F3F05" w:rsidRDefault="006F3F05" w:rsidP="006F3F05">
    <w:pPr>
      <w:pStyle w:val="Piedepgina"/>
      <w:jc w:val="center"/>
    </w:pPr>
  </w:p>
  <w:p w:rsidR="005E7EB6" w:rsidRDefault="005E7EB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3E" w:rsidRDefault="006B48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F10" w:rsidRDefault="00470F10">
      <w:r>
        <w:separator/>
      </w:r>
    </w:p>
  </w:footnote>
  <w:footnote w:type="continuationSeparator" w:id="0">
    <w:p w:rsidR="00470F10" w:rsidRDefault="0047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3E" w:rsidRDefault="006B48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AF" w:rsidRDefault="00EB5223">
    <w:pPr>
      <w:pStyle w:val="Encabezado"/>
      <w:jc w:val="right"/>
    </w:pPr>
    <w:r>
      <w:rPr>
        <w:noProof/>
      </w:rPr>
      <w:drawing>
        <wp:inline distT="0" distB="0" distL="0" distR="0">
          <wp:extent cx="2676525" cy="333375"/>
          <wp:effectExtent l="19050" t="0" r="9525" b="0"/>
          <wp:docPr id="20" name="Imagen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7EB6" w:rsidRDefault="005E7EB6">
    <w:pPr>
      <w:pStyle w:val="Encabezado"/>
      <w:jc w:val="right"/>
    </w:pPr>
  </w:p>
  <w:p w:rsidR="005E7EB6" w:rsidRDefault="005E7EB6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3E" w:rsidRDefault="006B48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B92"/>
    <w:multiLevelType w:val="multilevel"/>
    <w:tmpl w:val="13F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C0203"/>
    <w:multiLevelType w:val="hybridMultilevel"/>
    <w:tmpl w:val="3670BED2"/>
    <w:lvl w:ilvl="0" w:tplc="3B746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DFB"/>
    <w:multiLevelType w:val="hybridMultilevel"/>
    <w:tmpl w:val="F954B212"/>
    <w:lvl w:ilvl="0" w:tplc="DFD44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5445"/>
    <w:multiLevelType w:val="hybridMultilevel"/>
    <w:tmpl w:val="2DBE4980"/>
    <w:lvl w:ilvl="0" w:tplc="30466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1BC7"/>
    <w:multiLevelType w:val="hybridMultilevel"/>
    <w:tmpl w:val="B75499E8"/>
    <w:lvl w:ilvl="0" w:tplc="3B746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1488B"/>
    <w:multiLevelType w:val="hybridMultilevel"/>
    <w:tmpl w:val="8110B41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A33"/>
    <w:multiLevelType w:val="hybridMultilevel"/>
    <w:tmpl w:val="040C87DE"/>
    <w:lvl w:ilvl="0" w:tplc="3B746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style="mso-position-vertical-relative:page" o:allowoverlap="f" fill="f" fillcolor="white" stroke="f">
      <v:fill color="white" on="f"/>
      <v:stroke on="f"/>
      <o:colormru v:ext="edit" colors="#06c,#004e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C79"/>
    <w:rsid w:val="000416FB"/>
    <w:rsid w:val="000508B6"/>
    <w:rsid w:val="00056F10"/>
    <w:rsid w:val="00057ED8"/>
    <w:rsid w:val="00073858"/>
    <w:rsid w:val="0008680D"/>
    <w:rsid w:val="00091480"/>
    <w:rsid w:val="000928D2"/>
    <w:rsid w:val="00097955"/>
    <w:rsid w:val="000B02A0"/>
    <w:rsid w:val="000B7C76"/>
    <w:rsid w:val="000C1771"/>
    <w:rsid w:val="000C185A"/>
    <w:rsid w:val="000C2006"/>
    <w:rsid w:val="000D7CB3"/>
    <w:rsid w:val="0010056A"/>
    <w:rsid w:val="00104BCB"/>
    <w:rsid w:val="00117F01"/>
    <w:rsid w:val="00137C67"/>
    <w:rsid w:val="0014252D"/>
    <w:rsid w:val="00170309"/>
    <w:rsid w:val="00172DFF"/>
    <w:rsid w:val="00174D4C"/>
    <w:rsid w:val="001772FD"/>
    <w:rsid w:val="00197F22"/>
    <w:rsid w:val="001A3DDF"/>
    <w:rsid w:val="001A6A25"/>
    <w:rsid w:val="001B304D"/>
    <w:rsid w:val="001D0AA3"/>
    <w:rsid w:val="001D43C8"/>
    <w:rsid w:val="001F1CFC"/>
    <w:rsid w:val="001F2665"/>
    <w:rsid w:val="00207F7D"/>
    <w:rsid w:val="00211442"/>
    <w:rsid w:val="0022051D"/>
    <w:rsid w:val="00225472"/>
    <w:rsid w:val="00240076"/>
    <w:rsid w:val="00240397"/>
    <w:rsid w:val="002503E9"/>
    <w:rsid w:val="002525C8"/>
    <w:rsid w:val="00255CA2"/>
    <w:rsid w:val="00263948"/>
    <w:rsid w:val="00263C22"/>
    <w:rsid w:val="00273D60"/>
    <w:rsid w:val="002740BE"/>
    <w:rsid w:val="002809D7"/>
    <w:rsid w:val="0028397B"/>
    <w:rsid w:val="00291ABE"/>
    <w:rsid w:val="002A4397"/>
    <w:rsid w:val="002B1D5C"/>
    <w:rsid w:val="002E3A72"/>
    <w:rsid w:val="002E630B"/>
    <w:rsid w:val="002E71A0"/>
    <w:rsid w:val="002F78A5"/>
    <w:rsid w:val="00300F33"/>
    <w:rsid w:val="00302ED4"/>
    <w:rsid w:val="0030316E"/>
    <w:rsid w:val="00322B23"/>
    <w:rsid w:val="0033014B"/>
    <w:rsid w:val="00331F05"/>
    <w:rsid w:val="0037103F"/>
    <w:rsid w:val="0037321F"/>
    <w:rsid w:val="0037324E"/>
    <w:rsid w:val="0038120D"/>
    <w:rsid w:val="00382CBD"/>
    <w:rsid w:val="00391159"/>
    <w:rsid w:val="00391B83"/>
    <w:rsid w:val="00392CF1"/>
    <w:rsid w:val="0039382D"/>
    <w:rsid w:val="003938BD"/>
    <w:rsid w:val="00393AA4"/>
    <w:rsid w:val="003A03E7"/>
    <w:rsid w:val="003A44A4"/>
    <w:rsid w:val="003A6190"/>
    <w:rsid w:val="003A6570"/>
    <w:rsid w:val="003B4629"/>
    <w:rsid w:val="003B591A"/>
    <w:rsid w:val="003C0B94"/>
    <w:rsid w:val="003C6E00"/>
    <w:rsid w:val="003E3012"/>
    <w:rsid w:val="003F2512"/>
    <w:rsid w:val="00402C5B"/>
    <w:rsid w:val="00403902"/>
    <w:rsid w:val="00406CC6"/>
    <w:rsid w:val="004130AA"/>
    <w:rsid w:val="004142C5"/>
    <w:rsid w:val="0042561C"/>
    <w:rsid w:val="00431CBD"/>
    <w:rsid w:val="0043638B"/>
    <w:rsid w:val="004508D9"/>
    <w:rsid w:val="00450CF2"/>
    <w:rsid w:val="00465149"/>
    <w:rsid w:val="00470F10"/>
    <w:rsid w:val="0047164D"/>
    <w:rsid w:val="0049596C"/>
    <w:rsid w:val="00497BDA"/>
    <w:rsid w:val="004B0C79"/>
    <w:rsid w:val="004B3218"/>
    <w:rsid w:val="004C08D8"/>
    <w:rsid w:val="004D18BC"/>
    <w:rsid w:val="004D4359"/>
    <w:rsid w:val="004D7B99"/>
    <w:rsid w:val="004E319E"/>
    <w:rsid w:val="004E6053"/>
    <w:rsid w:val="004F288B"/>
    <w:rsid w:val="004F37B9"/>
    <w:rsid w:val="00502F30"/>
    <w:rsid w:val="00523DC9"/>
    <w:rsid w:val="00526292"/>
    <w:rsid w:val="0053106B"/>
    <w:rsid w:val="0054173C"/>
    <w:rsid w:val="00556C4D"/>
    <w:rsid w:val="005730F7"/>
    <w:rsid w:val="00573DDF"/>
    <w:rsid w:val="00575164"/>
    <w:rsid w:val="00580092"/>
    <w:rsid w:val="00593929"/>
    <w:rsid w:val="00596177"/>
    <w:rsid w:val="00596FBF"/>
    <w:rsid w:val="005C0A72"/>
    <w:rsid w:val="005C13EC"/>
    <w:rsid w:val="005D53C9"/>
    <w:rsid w:val="005E16F0"/>
    <w:rsid w:val="005E4C02"/>
    <w:rsid w:val="005E7EB6"/>
    <w:rsid w:val="005F72A9"/>
    <w:rsid w:val="00606D7D"/>
    <w:rsid w:val="0061780B"/>
    <w:rsid w:val="00640A8A"/>
    <w:rsid w:val="00641CDC"/>
    <w:rsid w:val="00647622"/>
    <w:rsid w:val="00652383"/>
    <w:rsid w:val="006618F9"/>
    <w:rsid w:val="00662CE1"/>
    <w:rsid w:val="00672033"/>
    <w:rsid w:val="006761F2"/>
    <w:rsid w:val="00685AFA"/>
    <w:rsid w:val="00687EC1"/>
    <w:rsid w:val="00695C72"/>
    <w:rsid w:val="006A4FAF"/>
    <w:rsid w:val="006A50EC"/>
    <w:rsid w:val="006B3579"/>
    <w:rsid w:val="006B483E"/>
    <w:rsid w:val="006B5D00"/>
    <w:rsid w:val="006B6DBD"/>
    <w:rsid w:val="006C76D2"/>
    <w:rsid w:val="006D2024"/>
    <w:rsid w:val="006D3BA3"/>
    <w:rsid w:val="006D41F4"/>
    <w:rsid w:val="006D7CB4"/>
    <w:rsid w:val="006F3F05"/>
    <w:rsid w:val="007075F9"/>
    <w:rsid w:val="00715D75"/>
    <w:rsid w:val="00720F96"/>
    <w:rsid w:val="00725BF1"/>
    <w:rsid w:val="00732802"/>
    <w:rsid w:val="00742C2B"/>
    <w:rsid w:val="00750B0E"/>
    <w:rsid w:val="00753FD0"/>
    <w:rsid w:val="007635EE"/>
    <w:rsid w:val="007A788C"/>
    <w:rsid w:val="007B1150"/>
    <w:rsid w:val="007B262F"/>
    <w:rsid w:val="007C7AF3"/>
    <w:rsid w:val="007D1390"/>
    <w:rsid w:val="007D5DFD"/>
    <w:rsid w:val="007E3ECB"/>
    <w:rsid w:val="007E6EB1"/>
    <w:rsid w:val="007F449C"/>
    <w:rsid w:val="007F7A35"/>
    <w:rsid w:val="008045A5"/>
    <w:rsid w:val="00812A2F"/>
    <w:rsid w:val="00843228"/>
    <w:rsid w:val="0084371C"/>
    <w:rsid w:val="00846269"/>
    <w:rsid w:val="008507FF"/>
    <w:rsid w:val="008655EA"/>
    <w:rsid w:val="00885E19"/>
    <w:rsid w:val="00897A9B"/>
    <w:rsid w:val="008B4890"/>
    <w:rsid w:val="008C144A"/>
    <w:rsid w:val="008C6BA0"/>
    <w:rsid w:val="008D5C3A"/>
    <w:rsid w:val="008E4BC8"/>
    <w:rsid w:val="00900BF8"/>
    <w:rsid w:val="00901BD5"/>
    <w:rsid w:val="009075A6"/>
    <w:rsid w:val="0091643F"/>
    <w:rsid w:val="00922D10"/>
    <w:rsid w:val="00937177"/>
    <w:rsid w:val="00944C1A"/>
    <w:rsid w:val="00966D46"/>
    <w:rsid w:val="00992BBD"/>
    <w:rsid w:val="0099667E"/>
    <w:rsid w:val="009A7BA1"/>
    <w:rsid w:val="009B105D"/>
    <w:rsid w:val="009C3290"/>
    <w:rsid w:val="009C67AA"/>
    <w:rsid w:val="009C67D1"/>
    <w:rsid w:val="009F7C04"/>
    <w:rsid w:val="00A2016F"/>
    <w:rsid w:val="00A360CB"/>
    <w:rsid w:val="00A43C85"/>
    <w:rsid w:val="00A47889"/>
    <w:rsid w:val="00AA214B"/>
    <w:rsid w:val="00AA5B25"/>
    <w:rsid w:val="00AB1247"/>
    <w:rsid w:val="00AD1E7F"/>
    <w:rsid w:val="00AD5B81"/>
    <w:rsid w:val="00AE09F7"/>
    <w:rsid w:val="00AE373C"/>
    <w:rsid w:val="00B07468"/>
    <w:rsid w:val="00B12A5E"/>
    <w:rsid w:val="00B1344C"/>
    <w:rsid w:val="00B150BD"/>
    <w:rsid w:val="00B54F04"/>
    <w:rsid w:val="00B55A1C"/>
    <w:rsid w:val="00B61FFC"/>
    <w:rsid w:val="00B66E63"/>
    <w:rsid w:val="00B716E7"/>
    <w:rsid w:val="00B83A51"/>
    <w:rsid w:val="00B91076"/>
    <w:rsid w:val="00BB2A75"/>
    <w:rsid w:val="00BC0627"/>
    <w:rsid w:val="00BC1573"/>
    <w:rsid w:val="00BC5A9D"/>
    <w:rsid w:val="00BC672B"/>
    <w:rsid w:val="00BF40CB"/>
    <w:rsid w:val="00BF48D1"/>
    <w:rsid w:val="00BF7350"/>
    <w:rsid w:val="00C03079"/>
    <w:rsid w:val="00C14621"/>
    <w:rsid w:val="00C15A3A"/>
    <w:rsid w:val="00C2259D"/>
    <w:rsid w:val="00C240D9"/>
    <w:rsid w:val="00C27BC7"/>
    <w:rsid w:val="00C37CBC"/>
    <w:rsid w:val="00C40230"/>
    <w:rsid w:val="00C55B6B"/>
    <w:rsid w:val="00C60348"/>
    <w:rsid w:val="00C91AC6"/>
    <w:rsid w:val="00C977E2"/>
    <w:rsid w:val="00CA3B74"/>
    <w:rsid w:val="00CA60C6"/>
    <w:rsid w:val="00CB537F"/>
    <w:rsid w:val="00CC6551"/>
    <w:rsid w:val="00CE3962"/>
    <w:rsid w:val="00CE6423"/>
    <w:rsid w:val="00CE7670"/>
    <w:rsid w:val="00CF0918"/>
    <w:rsid w:val="00CF36E4"/>
    <w:rsid w:val="00CF7DAE"/>
    <w:rsid w:val="00D0092C"/>
    <w:rsid w:val="00D00A21"/>
    <w:rsid w:val="00D07774"/>
    <w:rsid w:val="00D13726"/>
    <w:rsid w:val="00D22FE8"/>
    <w:rsid w:val="00D233B9"/>
    <w:rsid w:val="00D23622"/>
    <w:rsid w:val="00D40022"/>
    <w:rsid w:val="00D41152"/>
    <w:rsid w:val="00D413B0"/>
    <w:rsid w:val="00D4577C"/>
    <w:rsid w:val="00D55F34"/>
    <w:rsid w:val="00D62A85"/>
    <w:rsid w:val="00D7766B"/>
    <w:rsid w:val="00DA2EAC"/>
    <w:rsid w:val="00DA74BB"/>
    <w:rsid w:val="00DC78D9"/>
    <w:rsid w:val="00DD72ED"/>
    <w:rsid w:val="00DD7F52"/>
    <w:rsid w:val="00DE286B"/>
    <w:rsid w:val="00E22CAE"/>
    <w:rsid w:val="00E23EED"/>
    <w:rsid w:val="00E268EC"/>
    <w:rsid w:val="00E31FB4"/>
    <w:rsid w:val="00E42607"/>
    <w:rsid w:val="00E4363D"/>
    <w:rsid w:val="00E445E7"/>
    <w:rsid w:val="00E612BE"/>
    <w:rsid w:val="00E666DF"/>
    <w:rsid w:val="00E72F43"/>
    <w:rsid w:val="00E743AA"/>
    <w:rsid w:val="00E87954"/>
    <w:rsid w:val="00EA1856"/>
    <w:rsid w:val="00EA5BC5"/>
    <w:rsid w:val="00EA6BE5"/>
    <w:rsid w:val="00EB0B84"/>
    <w:rsid w:val="00EB5223"/>
    <w:rsid w:val="00EC6665"/>
    <w:rsid w:val="00ED2FCF"/>
    <w:rsid w:val="00EE0727"/>
    <w:rsid w:val="00EE4718"/>
    <w:rsid w:val="00EF112A"/>
    <w:rsid w:val="00EF36B1"/>
    <w:rsid w:val="00EF5D71"/>
    <w:rsid w:val="00F04D22"/>
    <w:rsid w:val="00F14084"/>
    <w:rsid w:val="00F33090"/>
    <w:rsid w:val="00F3618A"/>
    <w:rsid w:val="00F50F78"/>
    <w:rsid w:val="00F64F0C"/>
    <w:rsid w:val="00F65202"/>
    <w:rsid w:val="00F66281"/>
    <w:rsid w:val="00F67976"/>
    <w:rsid w:val="00F71EF0"/>
    <w:rsid w:val="00F75329"/>
    <w:rsid w:val="00F801BC"/>
    <w:rsid w:val="00F842BB"/>
    <w:rsid w:val="00F843FC"/>
    <w:rsid w:val="00F8488E"/>
    <w:rsid w:val="00F85333"/>
    <w:rsid w:val="00F94221"/>
    <w:rsid w:val="00F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="f" fillcolor="white" stroke="f">
      <v:fill color="white" on="f"/>
      <v:stroke on="f"/>
      <o:colormru v:ext="edit" colors="#06c,#004e9c"/>
    </o:shapedefaults>
    <o:shapelayout v:ext="edit">
      <o:idmap v:ext="edit" data="1"/>
    </o:shapelayout>
  </w:shapeDefaults>
  <w:decimalSymbol w:val=","/>
  <w:listSeparator w:val=";"/>
  <w14:docId w14:val="31F3816A"/>
  <w15:docId w15:val="{68E1FE83-690C-4908-8375-11434C08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3969"/>
        <w:tab w:val="right" w:pos="8222"/>
      </w:tabs>
      <w:ind w:left="3969"/>
      <w:outlineLvl w:val="5"/>
    </w:pPr>
    <w:rPr>
      <w:b/>
      <w:bCs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firstLine="708"/>
      <w:outlineLvl w:val="6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notaalfinal">
    <w:name w:val="endnote text"/>
    <w:basedOn w:val="Normal"/>
    <w:next w:val="Remitedesobre"/>
    <w:semiHidden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styleId="Textoindependiente">
    <w:name w:val="Body Text"/>
    <w:basedOn w:val="Normal"/>
    <w:rPr>
      <w:rFonts w:ascii="Georgia" w:hAnsi="Georgia" w:cs="Arial"/>
      <w:caps/>
      <w:color w:val="000080"/>
      <w:sz w:val="18"/>
      <w:lang w:val="es-ES_tradnl"/>
    </w:rPr>
  </w:style>
  <w:style w:type="paragraph" w:styleId="Remitedesobre">
    <w:name w:val="envelope return"/>
    <w:basedOn w:val="Normal"/>
    <w:rPr>
      <w:rFonts w:ascii="Arial" w:hAnsi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stndar">
    <w:name w:val="Estándar"/>
    <w:rPr>
      <w:color w:val="000000"/>
      <w:sz w:val="24"/>
      <w:lang w:val="es-ES_tradnl"/>
    </w:rPr>
  </w:style>
  <w:style w:type="paragraph" w:styleId="Textodeglobo">
    <w:name w:val="Balloon Text"/>
    <w:basedOn w:val="Normal"/>
    <w:semiHidden/>
    <w:rsid w:val="000B02A0"/>
    <w:rPr>
      <w:rFonts w:ascii="Tahoma" w:hAnsi="Tahoma" w:cs="Tahoma"/>
      <w:sz w:val="16"/>
      <w:szCs w:val="16"/>
    </w:rPr>
  </w:style>
  <w:style w:type="character" w:customStyle="1" w:styleId="EstiloCorreo25">
    <w:name w:val="EstiloCorreo25"/>
    <w:basedOn w:val="Fuentedeprrafopredeter"/>
    <w:semiHidden/>
    <w:rsid w:val="00225472"/>
    <w:rPr>
      <w:rFonts w:ascii="Arial" w:hAnsi="Arial" w:cs="Arial"/>
      <w:color w:val="000080"/>
      <w:sz w:val="20"/>
      <w:szCs w:val="20"/>
    </w:rPr>
  </w:style>
  <w:style w:type="character" w:customStyle="1" w:styleId="precio">
    <w:name w:val="precio"/>
    <w:basedOn w:val="Fuentedeprrafopredeter"/>
    <w:rsid w:val="00B12A5E"/>
  </w:style>
  <w:style w:type="character" w:customStyle="1" w:styleId="EncabezadoCar">
    <w:name w:val="Encabezado Car"/>
    <w:basedOn w:val="Fuentedeprrafopredeter"/>
    <w:link w:val="Encabezado"/>
    <w:uiPriority w:val="99"/>
    <w:rsid w:val="006A4FAF"/>
  </w:style>
  <w:style w:type="character" w:customStyle="1" w:styleId="PiedepginaCar">
    <w:name w:val="Pie de página Car"/>
    <w:basedOn w:val="Fuentedeprrafopredeter"/>
    <w:link w:val="Piedepgina"/>
    <w:uiPriority w:val="99"/>
    <w:rsid w:val="006A4FAF"/>
  </w:style>
  <w:style w:type="paragraph" w:styleId="Prrafodelista">
    <w:name w:val="List Paragraph"/>
    <w:basedOn w:val="Normal"/>
    <w:uiPriority w:val="34"/>
    <w:qFormat/>
    <w:rsid w:val="002B1D5C"/>
    <w:pPr>
      <w:ind w:left="720"/>
      <w:contextualSpacing/>
    </w:pPr>
  </w:style>
  <w:style w:type="paragraph" w:customStyle="1" w:styleId="Default">
    <w:name w:val="Default"/>
    <w:rsid w:val="004D18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Alvaro de Falguera Gaminde</vt:lpstr>
    </vt:vector>
  </TitlesOfParts>
  <Company> 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Alvaro de Falguera Gaminde</dc:title>
  <dc:subject/>
  <dc:creator>Alvaro Falguera</dc:creator>
  <cp:keywords/>
  <cp:lastModifiedBy>Alvaro de Falguera Gaminde</cp:lastModifiedBy>
  <cp:revision>5</cp:revision>
  <cp:lastPrinted>2011-02-25T09:00:00Z</cp:lastPrinted>
  <dcterms:created xsi:type="dcterms:W3CDTF">2018-05-04T14:53:00Z</dcterms:created>
  <dcterms:modified xsi:type="dcterms:W3CDTF">2018-05-08T10:35:00Z</dcterms:modified>
</cp:coreProperties>
</file>