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D5C" w:rsidRDefault="002B1D5C" w:rsidP="002B1D5C">
      <w:pPr>
        <w:pStyle w:val="Remitedesobre"/>
        <w:spacing w:line="240" w:lineRule="exact"/>
        <w:jc w:val="center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t>DERECHO DE DESESTIMIENTO</w:t>
      </w:r>
    </w:p>
    <w:p w:rsidR="004D18BC" w:rsidRDefault="004D18BC" w:rsidP="002B1D5C">
      <w:pPr>
        <w:pStyle w:val="Remitedesobre"/>
        <w:spacing w:line="240" w:lineRule="exact"/>
        <w:jc w:val="center"/>
        <w:rPr>
          <w:rFonts w:cs="Arial"/>
          <w:b/>
          <w:bCs/>
          <w:lang w:val="es-ES_tradn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4"/>
        <w:gridCol w:w="360"/>
      </w:tblGrid>
      <w:tr w:rsidR="004D18BC">
        <w:trPr>
          <w:trHeight w:val="9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4D18BC" w:rsidRPr="004D18BC" w:rsidRDefault="00B11A9A">
            <w:pPr>
              <w:pStyle w:val="Default"/>
              <w:rPr>
                <w:b/>
              </w:rPr>
            </w:pPr>
            <w:r>
              <w:t>(sólo debe cumplimentar y enviar el presente formulario si desea desistir del contrato)</w:t>
            </w:r>
          </w:p>
        </w:tc>
        <w:tc>
          <w:tcPr>
            <w:tcW w:w="360" w:type="dxa"/>
          </w:tcPr>
          <w:p w:rsidR="004D18BC" w:rsidRDefault="004D18BC">
            <w:r>
              <w:t xml:space="preserve"> </w:t>
            </w:r>
          </w:p>
        </w:tc>
      </w:tr>
    </w:tbl>
    <w:p w:rsidR="004D18BC" w:rsidRPr="004D18BC" w:rsidRDefault="004D18BC" w:rsidP="002B1D5C">
      <w:pPr>
        <w:pStyle w:val="Remitedesobre"/>
        <w:spacing w:line="240" w:lineRule="exact"/>
        <w:jc w:val="center"/>
        <w:rPr>
          <w:rFonts w:cs="Arial"/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3"/>
        <w:gridCol w:w="360"/>
      </w:tblGrid>
      <w:tr w:rsidR="004D18BC" w:rsidTr="004D18BC">
        <w:trPr>
          <w:trHeight w:val="189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4D18BC" w:rsidRDefault="00DD615F">
            <w:pPr>
              <w:pStyle w:val="Default"/>
            </w:pPr>
            <w:r>
              <w:t xml:space="preserve">A la atención </w:t>
            </w:r>
            <w:r>
              <w:t>de:</w:t>
            </w:r>
          </w:p>
        </w:tc>
        <w:tc>
          <w:tcPr>
            <w:tcW w:w="360" w:type="dxa"/>
          </w:tcPr>
          <w:p w:rsidR="004D18BC" w:rsidRDefault="004D18BC">
            <w:r>
              <w:t xml:space="preserve"> </w:t>
            </w:r>
          </w:p>
        </w:tc>
      </w:tr>
    </w:tbl>
    <w:p w:rsidR="002B1D5C" w:rsidRDefault="002B1D5C">
      <w:pPr>
        <w:pStyle w:val="Remitedesobre"/>
        <w:spacing w:after="120" w:line="240" w:lineRule="exact"/>
        <w:rPr>
          <w:rFonts w:cs="Arial"/>
          <w:sz w:val="18"/>
          <w:szCs w:val="18"/>
          <w:lang w:val="es-ES_tradnl"/>
        </w:rPr>
      </w:pPr>
    </w:p>
    <w:p w:rsidR="002B1D5C" w:rsidRDefault="00DD615F">
      <w:pPr>
        <w:pStyle w:val="Remitedesobre"/>
        <w:spacing w:after="120" w:line="240" w:lineRule="exact"/>
        <w:rPr>
          <w:sz w:val="18"/>
          <w:szCs w:val="18"/>
        </w:rPr>
      </w:pP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NAUTIA YACHT BROKER, S.L. con CIF B44957579</w:t>
      </w:r>
      <w:r w:rsidR="002B1D5C" w:rsidRPr="00DA74BB">
        <w:rPr>
          <w:sz w:val="18"/>
          <w:szCs w:val="18"/>
        </w:rPr>
        <w:t>,</w:t>
      </w:r>
    </w:p>
    <w:p w:rsidR="002B1D5C" w:rsidRPr="002B1D5C" w:rsidRDefault="00DD615F">
      <w:pPr>
        <w:pStyle w:val="Remitedesobre"/>
        <w:spacing w:after="120" w:line="240" w:lineRule="exact"/>
        <w:rPr>
          <w:rFonts w:cs="Arial"/>
          <w:sz w:val="18"/>
          <w:szCs w:val="18"/>
          <w:lang w:val="fr-FR"/>
        </w:rPr>
      </w:pP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 xml:space="preserve">Pg. Joan de </w:t>
      </w:r>
      <w:proofErr w:type="spellStart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Borbó</w:t>
      </w:r>
      <w:proofErr w:type="spellEnd"/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 xml:space="preserve"> 103, local R03, Marina Vela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08037 Barcelona - Tel: 934141536</w:t>
      </w:r>
      <w:r>
        <w:rPr>
          <w:rFonts w:ascii="Montserrat" w:hAnsi="Montserrat"/>
          <w:color w:val="212529"/>
          <w:sz w:val="21"/>
          <w:szCs w:val="21"/>
        </w:rPr>
        <w:br/>
      </w: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Mail: info@nautia.ne</w:t>
      </w:r>
      <w:r>
        <w:rPr>
          <w:rFonts w:ascii="Montserrat" w:hAnsi="Montserrat"/>
          <w:color w:val="212529"/>
          <w:sz w:val="21"/>
          <w:szCs w:val="21"/>
          <w:shd w:val="clear" w:color="auto" w:fill="FFFFFF"/>
        </w:rPr>
        <w:t>t</w:t>
      </w:r>
    </w:p>
    <w:p w:rsidR="002B1D5C" w:rsidRDefault="002B1D5C">
      <w:pPr>
        <w:pStyle w:val="Remitedesobre"/>
        <w:spacing w:after="120" w:line="240" w:lineRule="exact"/>
        <w:rPr>
          <w:rFonts w:cs="Arial"/>
          <w:sz w:val="18"/>
          <w:szCs w:val="18"/>
          <w:lang w:val="fr-FR"/>
        </w:rPr>
      </w:pPr>
    </w:p>
    <w:p w:rsidR="005E7EB6" w:rsidRPr="002B1D5C" w:rsidRDefault="005E7EB6">
      <w:pPr>
        <w:pStyle w:val="Remitedesobre"/>
        <w:spacing w:after="120" w:line="240" w:lineRule="exact"/>
        <w:rPr>
          <w:rFonts w:cs="Arial"/>
          <w:sz w:val="18"/>
          <w:szCs w:val="18"/>
          <w:lang w:val="fr-FR"/>
        </w:rPr>
      </w:pPr>
      <w:r w:rsidRPr="002B1D5C">
        <w:rPr>
          <w:rFonts w:cs="Arial"/>
          <w:sz w:val="18"/>
          <w:szCs w:val="18"/>
          <w:lang w:val="fr-FR"/>
        </w:rPr>
        <w:t>Estimado</w:t>
      </w:r>
      <w:r w:rsidR="002B1D5C" w:rsidRPr="002B1D5C">
        <w:rPr>
          <w:rFonts w:cs="Arial"/>
          <w:sz w:val="18"/>
          <w:szCs w:val="18"/>
          <w:lang w:val="fr-FR"/>
        </w:rPr>
        <w:t xml:space="preserve">s </w:t>
      </w:r>
      <w:proofErr w:type="spellStart"/>
      <w:proofErr w:type="gramStart"/>
      <w:r w:rsidR="002B1D5C" w:rsidRPr="002B1D5C">
        <w:rPr>
          <w:rFonts w:cs="Arial"/>
          <w:sz w:val="18"/>
          <w:szCs w:val="18"/>
          <w:lang w:val="fr-FR"/>
        </w:rPr>
        <w:t>Sres</w:t>
      </w:r>
      <w:proofErr w:type="spellEnd"/>
      <w:r w:rsidR="002B1D5C" w:rsidRPr="002B1D5C">
        <w:rPr>
          <w:rFonts w:cs="Arial"/>
          <w:sz w:val="18"/>
          <w:szCs w:val="18"/>
          <w:lang w:val="fr-FR"/>
        </w:rPr>
        <w:t>:</w:t>
      </w:r>
      <w:proofErr w:type="gramEnd"/>
    </w:p>
    <w:p w:rsidR="002B1D5C" w:rsidRDefault="002B1D5C" w:rsidP="002B1D5C">
      <w:pPr>
        <w:rPr>
          <w:lang w:val="fr-FR"/>
        </w:rPr>
      </w:pPr>
    </w:p>
    <w:p w:rsidR="002B1D5C" w:rsidRPr="002B1D5C" w:rsidRDefault="00DD615F" w:rsidP="002B1D5C">
      <w:r>
        <w:t>Por la presente le comunico/comunicamos (*) que desisto de mi/desistimos de nuestro (*) contrato de venta del siguiente bien/prestación del siguiente servicio (*)</w:t>
      </w:r>
    </w:p>
    <w:p w:rsidR="002B1D5C" w:rsidRPr="002B1D5C" w:rsidRDefault="00E22402" w:rsidP="002B1D5C">
      <w:r>
        <w:rPr>
          <w:rFonts w:cs="Arial"/>
          <w:noProof/>
        </w:rPr>
        <w:pict>
          <v:line id="_x0000_s2052" alt="" style="position:absolute;z-index:251657216;mso-wrap-edited:f;mso-width-percent:0;mso-height-percent:0;mso-width-percent:0;mso-height-percent:0" from="-1.7pt,2.45pt" to="538.3pt,2.45pt" strokecolor="#005dba" strokeweight=".5pt"/>
        </w:pict>
      </w:r>
    </w:p>
    <w:p w:rsidR="002B1D5C" w:rsidRPr="002B1D5C" w:rsidRDefault="002B1D5C" w:rsidP="002B1D5C">
      <w:pPr>
        <w:rPr>
          <w:u w:val="single"/>
        </w:rPr>
      </w:pPr>
      <w:r>
        <w:t> </w:t>
      </w:r>
    </w:p>
    <w:p w:rsidR="002B1D5C" w:rsidRDefault="002B1D5C" w:rsidP="002B1D5C">
      <w:r>
        <w:t>– Nombre del Tomador del seguro: 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2B1D5C" w:rsidRDefault="002B1D5C" w:rsidP="002B1D5C"/>
    <w:p w:rsidR="002B1D5C" w:rsidRDefault="002B1D5C" w:rsidP="002B1D5C">
      <w:r>
        <w:t>– Domicilio del Tomador del seguro: ___________________________________</w:t>
      </w:r>
    </w:p>
    <w:p w:rsidR="002B1D5C" w:rsidRDefault="002B1D5C" w:rsidP="002B1D5C"/>
    <w:p w:rsidR="00DD615F" w:rsidRDefault="00E22402" w:rsidP="002B1D5C">
      <w:pPr>
        <w:pStyle w:val="Remitedesobre"/>
        <w:spacing w:after="120" w:line="240" w:lineRule="exact"/>
        <w:rPr>
          <w:rFonts w:cs="Arial"/>
          <w:sz w:val="16"/>
          <w:lang w:val="es-ES_tradnl"/>
        </w:rPr>
      </w:pPr>
      <w:r>
        <w:rPr>
          <w:rFonts w:cs="Arial"/>
          <w:noProof/>
        </w:rPr>
        <w:pict>
          <v:line id="_x0000_s2051" alt="" style="position:absolute;z-index:251658240;mso-wrap-edited:f;mso-width-percent:0;mso-height-percent:0;mso-width-percent:0;mso-height-percent:0" from="-1.7pt,17.45pt" to="538.3pt,17.45pt" strokecolor="#005dba" strokeweight=".5pt"/>
        </w:pict>
      </w:r>
    </w:p>
    <w:p w:rsidR="00DD615F" w:rsidRDefault="00DD615F" w:rsidP="002B1D5C">
      <w:pPr>
        <w:pStyle w:val="Remitedesobre"/>
        <w:spacing w:after="120" w:line="240" w:lineRule="exact"/>
      </w:pPr>
    </w:p>
    <w:p w:rsidR="00DD615F" w:rsidRDefault="00DD615F" w:rsidP="00DD615F">
      <w:pPr>
        <w:pStyle w:val="Remitedesobre"/>
        <w:spacing w:after="120" w:line="240" w:lineRule="exact"/>
      </w:pPr>
      <w:r>
        <w:t>– Pedido el/recibido el (*): 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DD615F" w:rsidRDefault="00DD615F" w:rsidP="002B1D5C">
      <w:pPr>
        <w:pStyle w:val="Remitedesobre"/>
        <w:spacing w:after="120" w:line="240" w:lineRule="exact"/>
      </w:pPr>
      <w:r>
        <w:t>– Nombre del consumidor y usuario o de los consumidores y usuarios</w:t>
      </w:r>
      <w:r>
        <w:t xml:space="preserve">: </w:t>
      </w:r>
    </w:p>
    <w:p w:rsidR="00DD615F" w:rsidRDefault="00DD615F" w:rsidP="002B1D5C">
      <w:pPr>
        <w:pStyle w:val="Remitedesobre"/>
        <w:spacing w:after="120" w:line="240" w:lineRule="exact"/>
      </w:pPr>
      <w:r>
        <w:rPr>
          <w:rFonts w:cs="Arial"/>
          <w:sz w:val="16"/>
          <w:szCs w:val="16"/>
        </w:rPr>
        <w:t>________________________________________________________________________</w:t>
      </w:r>
    </w:p>
    <w:p w:rsidR="00DD615F" w:rsidRDefault="00DD615F" w:rsidP="002B1D5C">
      <w:pPr>
        <w:pStyle w:val="Remitedesobre"/>
        <w:spacing w:after="120" w:line="240" w:lineRule="exact"/>
      </w:pPr>
      <w:r>
        <w:t>– Domicilio del consumidor y usuario o de los consumidores y usuarios</w:t>
      </w:r>
      <w:r>
        <w:t xml:space="preserve">: </w:t>
      </w:r>
    </w:p>
    <w:p w:rsidR="00DD615F" w:rsidRDefault="00DD615F" w:rsidP="002B1D5C">
      <w:pPr>
        <w:pStyle w:val="Remitedesobre"/>
        <w:spacing w:after="120" w:line="240" w:lineRule="exact"/>
      </w:pPr>
      <w:r>
        <w:rPr>
          <w:rFonts w:cs="Arial"/>
          <w:sz w:val="16"/>
          <w:szCs w:val="16"/>
        </w:rPr>
        <w:t>________________________________________________________________________</w:t>
      </w:r>
    </w:p>
    <w:p w:rsidR="00DD615F" w:rsidRDefault="00DD615F" w:rsidP="002B1D5C">
      <w:pPr>
        <w:pStyle w:val="Remitedesobre"/>
        <w:spacing w:after="120" w:line="240" w:lineRule="exact"/>
        <w:rPr>
          <w:rFonts w:cs="Arial"/>
          <w:sz w:val="16"/>
          <w:lang w:val="es-ES_tradnl"/>
        </w:rPr>
      </w:pPr>
    </w:p>
    <w:p w:rsidR="001B304D" w:rsidRPr="001B304D" w:rsidRDefault="00E22402" w:rsidP="001B304D">
      <w:pPr>
        <w:pStyle w:val="Remitedesobre"/>
        <w:spacing w:after="120" w:line="240" w:lineRule="exact"/>
        <w:rPr>
          <w:rFonts w:cs="Arial"/>
          <w:sz w:val="16"/>
          <w:szCs w:val="16"/>
          <w:lang w:val="es-ES_tradnl"/>
        </w:rPr>
      </w:pPr>
      <w:r>
        <w:rPr>
          <w:rFonts w:cs="Arial"/>
          <w:noProof/>
          <w:sz w:val="16"/>
          <w:szCs w:val="16"/>
        </w:rPr>
        <w:pict>
          <v:line id="_x0000_s2050" alt="" style="position:absolute;z-index:251667456;mso-wrap-edited:f;mso-width-percent:0;mso-height-percent:0;mso-width-percent:0;mso-height-percent:0" from="-1.7pt,2.45pt" to="538.3pt,2.45pt" strokecolor="#005dba" strokeweight=".5pt"/>
        </w:pict>
      </w:r>
    </w:p>
    <w:p w:rsidR="002B1D5C" w:rsidRDefault="002B1D5C">
      <w:pPr>
        <w:rPr>
          <w:rFonts w:ascii="Arial" w:hAnsi="Arial" w:cs="Arial"/>
          <w:sz w:val="16"/>
          <w:szCs w:val="16"/>
        </w:rPr>
      </w:pPr>
    </w:p>
    <w:p w:rsidR="00DD615F" w:rsidRDefault="00DD615F" w:rsidP="00DD615F">
      <w:pPr>
        <w:pStyle w:val="Remitedesobre"/>
        <w:spacing w:after="120" w:line="240" w:lineRule="exact"/>
      </w:pPr>
      <w:r>
        <w:t xml:space="preserve">– Firma del consumidor y usuario o de los consumidores y usuarios (solo si el presente formulario se presenta en papel) </w:t>
      </w:r>
    </w:p>
    <w:p w:rsidR="00DD615F" w:rsidRDefault="00DD615F" w:rsidP="00DD615F">
      <w:pPr>
        <w:pStyle w:val="Remitedesobre"/>
        <w:spacing w:after="120" w:line="240" w:lineRule="exact"/>
      </w:pPr>
    </w:p>
    <w:p w:rsidR="00DD615F" w:rsidRDefault="00DD615F" w:rsidP="00DD61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D/</w:t>
      </w:r>
      <w:proofErr w:type="spellStart"/>
      <w:r>
        <w:rPr>
          <w:rFonts w:ascii="Arial" w:hAnsi="Arial" w:cs="Arial"/>
          <w:sz w:val="16"/>
          <w:szCs w:val="16"/>
        </w:rPr>
        <w:t>ña</w:t>
      </w:r>
      <w:proofErr w:type="spellEnd"/>
      <w:r>
        <w:rPr>
          <w:rFonts w:ascii="Arial" w:hAnsi="Arial" w:cs="Arial"/>
          <w:sz w:val="16"/>
          <w:szCs w:val="16"/>
        </w:rPr>
        <w:t>____________________________________</w:t>
      </w:r>
    </w:p>
    <w:p w:rsidR="00DD615F" w:rsidRDefault="00DD615F" w:rsidP="00DD615F">
      <w:pPr>
        <w:pStyle w:val="Remitedesobre"/>
        <w:spacing w:after="120" w:line="240" w:lineRule="exact"/>
      </w:pPr>
    </w:p>
    <w:p w:rsidR="00DD615F" w:rsidRDefault="00DD615F" w:rsidP="00DD615F">
      <w:pPr>
        <w:pStyle w:val="Remitedesobre"/>
        <w:spacing w:after="120" w:line="240" w:lineRule="exact"/>
      </w:pPr>
    </w:p>
    <w:p w:rsidR="00DD615F" w:rsidRDefault="00DD615F" w:rsidP="00DD615F">
      <w:pPr>
        <w:pStyle w:val="Remitedesobre"/>
        <w:spacing w:after="120" w:line="240" w:lineRule="exact"/>
      </w:pPr>
      <w:r>
        <w:t>– Fecha</w:t>
      </w:r>
    </w:p>
    <w:p w:rsidR="00DD615F" w:rsidRDefault="00DD615F">
      <w:pPr>
        <w:rPr>
          <w:rFonts w:ascii="Arial" w:hAnsi="Arial" w:cs="Arial"/>
          <w:sz w:val="16"/>
          <w:szCs w:val="16"/>
        </w:rPr>
      </w:pPr>
    </w:p>
    <w:p w:rsidR="00DD615F" w:rsidRDefault="00DD615F" w:rsidP="00DD615F">
      <w:pPr>
        <w:pStyle w:val="Remitedesobre"/>
        <w:spacing w:after="120" w:line="240" w:lineRule="exact"/>
      </w:pPr>
      <w:r>
        <w:rPr>
          <w:rFonts w:cs="Arial"/>
          <w:sz w:val="16"/>
          <w:szCs w:val="16"/>
        </w:rPr>
        <w:t>________________________________________________________________________</w:t>
      </w:r>
    </w:p>
    <w:p w:rsidR="00EB5223" w:rsidRDefault="00EB5223">
      <w:pPr>
        <w:rPr>
          <w:rFonts w:ascii="Arial" w:hAnsi="Arial" w:cs="Arial"/>
          <w:sz w:val="16"/>
          <w:szCs w:val="16"/>
        </w:rPr>
      </w:pPr>
    </w:p>
    <w:sectPr w:rsidR="00EB5223" w:rsidSect="006F3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6" w:right="1701" w:bottom="709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402" w:rsidRDefault="00E22402">
      <w:r>
        <w:separator/>
      </w:r>
    </w:p>
  </w:endnote>
  <w:endnote w:type="continuationSeparator" w:id="0">
    <w:p w:rsidR="00E22402" w:rsidRDefault="00E2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83E" w:rsidRDefault="006B48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FAF" w:rsidRDefault="006A4FAF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B483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B483E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F3F05" w:rsidRPr="00455559" w:rsidRDefault="006F3F05" w:rsidP="006F3F05">
    <w:pPr>
      <w:pStyle w:val="Piedepgina"/>
      <w:jc w:val="center"/>
    </w:pPr>
    <w:r>
      <w:t xml:space="preserve">  C</w:t>
    </w:r>
    <w:r w:rsidRPr="00455559">
      <w:t xml:space="preserve">. </w:t>
    </w:r>
    <w:r w:rsidR="006B483E">
      <w:t xml:space="preserve">Ramon Miquel i Planas 23-25 local 1, 08034 </w:t>
    </w:r>
    <w:r>
      <w:t xml:space="preserve"> Barcelona  Tel. 93 414 15</w:t>
    </w:r>
    <w:r w:rsidRPr="00455559">
      <w:t xml:space="preserve"> </w:t>
    </w:r>
    <w:r>
      <w:t>36</w:t>
    </w:r>
    <w:r w:rsidRPr="00455559">
      <w:t xml:space="preserve"> fax 93 414 15 56</w:t>
    </w:r>
  </w:p>
  <w:p w:rsidR="006F3F05" w:rsidRPr="006761F2" w:rsidRDefault="006F3F05" w:rsidP="006B483E">
    <w:pPr>
      <w:jc w:val="center"/>
      <w:rPr>
        <w:rFonts w:ascii="Bodoni MT Black" w:hAnsi="Bodoni MT Black"/>
        <w:sz w:val="14"/>
        <w:szCs w:val="14"/>
      </w:rPr>
    </w:pPr>
    <w:r w:rsidRPr="006761F2">
      <w:rPr>
        <w:rFonts w:ascii="Bodoni MT Black" w:hAnsi="Bodoni MT Black"/>
        <w:sz w:val="14"/>
        <w:szCs w:val="14"/>
      </w:rPr>
      <w:t>Nº de registro DGS: F 2205,  concertada R.C. y capacidad financiera de conformidad con el art. 27 de la Ley 26/2006</w:t>
    </w:r>
  </w:p>
  <w:p w:rsidR="006F3F05" w:rsidRDefault="006F3F05" w:rsidP="006F3F05">
    <w:pPr>
      <w:pStyle w:val="Piedepgina"/>
      <w:jc w:val="center"/>
    </w:pPr>
  </w:p>
  <w:p w:rsidR="005E7EB6" w:rsidRDefault="005E7EB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83E" w:rsidRDefault="006B48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402" w:rsidRDefault="00E22402">
      <w:r>
        <w:separator/>
      </w:r>
    </w:p>
  </w:footnote>
  <w:footnote w:type="continuationSeparator" w:id="0">
    <w:p w:rsidR="00E22402" w:rsidRDefault="00E2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83E" w:rsidRDefault="006B48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FAF" w:rsidRDefault="00EB5223">
    <w:pPr>
      <w:pStyle w:val="Encabezado"/>
      <w:jc w:val="right"/>
    </w:pPr>
    <w:r>
      <w:rPr>
        <w:noProof/>
      </w:rPr>
      <w:drawing>
        <wp:inline distT="0" distB="0" distL="0" distR="0">
          <wp:extent cx="2676525" cy="333375"/>
          <wp:effectExtent l="19050" t="0" r="9525" b="0"/>
          <wp:docPr id="20" name="Imagen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7EB6" w:rsidRDefault="005E7EB6">
    <w:pPr>
      <w:pStyle w:val="Encabezado"/>
      <w:jc w:val="right"/>
    </w:pPr>
  </w:p>
  <w:p w:rsidR="005E7EB6" w:rsidRDefault="005E7EB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83E" w:rsidRDefault="006B48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B92"/>
    <w:multiLevelType w:val="multilevel"/>
    <w:tmpl w:val="13FA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C0203"/>
    <w:multiLevelType w:val="hybridMultilevel"/>
    <w:tmpl w:val="3670BED2"/>
    <w:lvl w:ilvl="0" w:tplc="3B746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DFB"/>
    <w:multiLevelType w:val="hybridMultilevel"/>
    <w:tmpl w:val="F954B212"/>
    <w:lvl w:ilvl="0" w:tplc="DFD44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445"/>
    <w:multiLevelType w:val="hybridMultilevel"/>
    <w:tmpl w:val="2DBE4980"/>
    <w:lvl w:ilvl="0" w:tplc="30466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1BC7"/>
    <w:multiLevelType w:val="hybridMultilevel"/>
    <w:tmpl w:val="B75499E8"/>
    <w:lvl w:ilvl="0" w:tplc="3B746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488B"/>
    <w:multiLevelType w:val="hybridMultilevel"/>
    <w:tmpl w:val="8110B41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A33"/>
    <w:multiLevelType w:val="hybridMultilevel"/>
    <w:tmpl w:val="040C87DE"/>
    <w:lvl w:ilvl="0" w:tplc="3B7464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968051">
    <w:abstractNumId w:val="1"/>
  </w:num>
  <w:num w:numId="2" w16cid:durableId="251861816">
    <w:abstractNumId w:val="4"/>
  </w:num>
  <w:num w:numId="3" w16cid:durableId="1873377198">
    <w:abstractNumId w:val="6"/>
  </w:num>
  <w:num w:numId="4" w16cid:durableId="579364598">
    <w:abstractNumId w:val="5"/>
  </w:num>
  <w:num w:numId="5" w16cid:durableId="729616303">
    <w:abstractNumId w:val="2"/>
  </w:num>
  <w:num w:numId="6" w16cid:durableId="671101397">
    <w:abstractNumId w:val="3"/>
  </w:num>
  <w:num w:numId="7" w16cid:durableId="63360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C79"/>
    <w:rsid w:val="000416FB"/>
    <w:rsid w:val="000508B6"/>
    <w:rsid w:val="00056F10"/>
    <w:rsid w:val="00057ED8"/>
    <w:rsid w:val="00073858"/>
    <w:rsid w:val="0008680D"/>
    <w:rsid w:val="00091480"/>
    <w:rsid w:val="000928D2"/>
    <w:rsid w:val="00097955"/>
    <w:rsid w:val="000B02A0"/>
    <w:rsid w:val="000B7C76"/>
    <w:rsid w:val="000C1771"/>
    <w:rsid w:val="000C185A"/>
    <w:rsid w:val="000C2006"/>
    <w:rsid w:val="000D7CB3"/>
    <w:rsid w:val="0010056A"/>
    <w:rsid w:val="00104BCB"/>
    <w:rsid w:val="00117F01"/>
    <w:rsid w:val="00137C67"/>
    <w:rsid w:val="0014252D"/>
    <w:rsid w:val="00170309"/>
    <w:rsid w:val="00172DFF"/>
    <w:rsid w:val="00174D4C"/>
    <w:rsid w:val="001772FD"/>
    <w:rsid w:val="00197F22"/>
    <w:rsid w:val="001A3DDF"/>
    <w:rsid w:val="001A6A25"/>
    <w:rsid w:val="001B304D"/>
    <w:rsid w:val="001D0AA3"/>
    <w:rsid w:val="001D43C8"/>
    <w:rsid w:val="001F1CFC"/>
    <w:rsid w:val="001F2665"/>
    <w:rsid w:val="00207F7D"/>
    <w:rsid w:val="00211442"/>
    <w:rsid w:val="0022051D"/>
    <w:rsid w:val="00225472"/>
    <w:rsid w:val="00240076"/>
    <w:rsid w:val="00240397"/>
    <w:rsid w:val="002503E9"/>
    <w:rsid w:val="002525C8"/>
    <w:rsid w:val="00255CA2"/>
    <w:rsid w:val="00263948"/>
    <w:rsid w:val="00263C22"/>
    <w:rsid w:val="00273D60"/>
    <w:rsid w:val="002740BE"/>
    <w:rsid w:val="002809D7"/>
    <w:rsid w:val="0028397B"/>
    <w:rsid w:val="00291ABE"/>
    <w:rsid w:val="002A4397"/>
    <w:rsid w:val="002B1D5C"/>
    <w:rsid w:val="002E3A72"/>
    <w:rsid w:val="002E630B"/>
    <w:rsid w:val="002E71A0"/>
    <w:rsid w:val="002F78A5"/>
    <w:rsid w:val="00300F33"/>
    <w:rsid w:val="00302ED4"/>
    <w:rsid w:val="0030316E"/>
    <w:rsid w:val="00322B23"/>
    <w:rsid w:val="0033014B"/>
    <w:rsid w:val="00331F05"/>
    <w:rsid w:val="0037103F"/>
    <w:rsid w:val="0037321F"/>
    <w:rsid w:val="0037324E"/>
    <w:rsid w:val="0038120D"/>
    <w:rsid w:val="00382CBD"/>
    <w:rsid w:val="00391159"/>
    <w:rsid w:val="00391B83"/>
    <w:rsid w:val="00392CF1"/>
    <w:rsid w:val="0039382D"/>
    <w:rsid w:val="003938BD"/>
    <w:rsid w:val="00393AA4"/>
    <w:rsid w:val="003A03E7"/>
    <w:rsid w:val="003A44A4"/>
    <w:rsid w:val="003A6190"/>
    <w:rsid w:val="003A6570"/>
    <w:rsid w:val="003B4629"/>
    <w:rsid w:val="003B591A"/>
    <w:rsid w:val="003C0B94"/>
    <w:rsid w:val="003C6E00"/>
    <w:rsid w:val="003E3012"/>
    <w:rsid w:val="003F2512"/>
    <w:rsid w:val="00402C5B"/>
    <w:rsid w:val="00403902"/>
    <w:rsid w:val="00406CC6"/>
    <w:rsid w:val="004130AA"/>
    <w:rsid w:val="004142C5"/>
    <w:rsid w:val="0042561C"/>
    <w:rsid w:val="00431CBD"/>
    <w:rsid w:val="0043638B"/>
    <w:rsid w:val="004508D9"/>
    <w:rsid w:val="00450CF2"/>
    <w:rsid w:val="00465149"/>
    <w:rsid w:val="00470F10"/>
    <w:rsid w:val="0047164D"/>
    <w:rsid w:val="0049596C"/>
    <w:rsid w:val="00497BDA"/>
    <w:rsid w:val="004B0C79"/>
    <w:rsid w:val="004B3218"/>
    <w:rsid w:val="004C08D8"/>
    <w:rsid w:val="004D18BC"/>
    <w:rsid w:val="004D4359"/>
    <w:rsid w:val="004D7B99"/>
    <w:rsid w:val="004E319E"/>
    <w:rsid w:val="004E6053"/>
    <w:rsid w:val="004F288B"/>
    <w:rsid w:val="004F37B9"/>
    <w:rsid w:val="00502F30"/>
    <w:rsid w:val="00523DC9"/>
    <w:rsid w:val="00526292"/>
    <w:rsid w:val="0053106B"/>
    <w:rsid w:val="0054173C"/>
    <w:rsid w:val="00556C4D"/>
    <w:rsid w:val="005730F7"/>
    <w:rsid w:val="00573DDF"/>
    <w:rsid w:val="00575164"/>
    <w:rsid w:val="00580092"/>
    <w:rsid w:val="00593929"/>
    <w:rsid w:val="00596177"/>
    <w:rsid w:val="00596FBF"/>
    <w:rsid w:val="005C0A72"/>
    <w:rsid w:val="005C13EC"/>
    <w:rsid w:val="005D53C9"/>
    <w:rsid w:val="005E16F0"/>
    <w:rsid w:val="005E4C02"/>
    <w:rsid w:val="005E7EB6"/>
    <w:rsid w:val="005F72A9"/>
    <w:rsid w:val="00606D7D"/>
    <w:rsid w:val="0061780B"/>
    <w:rsid w:val="00640A8A"/>
    <w:rsid w:val="00641CDC"/>
    <w:rsid w:val="00647622"/>
    <w:rsid w:val="00652383"/>
    <w:rsid w:val="006618F9"/>
    <w:rsid w:val="00662CE1"/>
    <w:rsid w:val="00672033"/>
    <w:rsid w:val="006761F2"/>
    <w:rsid w:val="00685AFA"/>
    <w:rsid w:val="00687EC1"/>
    <w:rsid w:val="00695C72"/>
    <w:rsid w:val="006A4FAF"/>
    <w:rsid w:val="006A50EC"/>
    <w:rsid w:val="006B3579"/>
    <w:rsid w:val="006B483E"/>
    <w:rsid w:val="006B5D00"/>
    <w:rsid w:val="006B6DBD"/>
    <w:rsid w:val="006C76D2"/>
    <w:rsid w:val="006D2024"/>
    <w:rsid w:val="006D3BA3"/>
    <w:rsid w:val="006D41F4"/>
    <w:rsid w:val="006D7CB4"/>
    <w:rsid w:val="006F3F05"/>
    <w:rsid w:val="007075F9"/>
    <w:rsid w:val="00715D75"/>
    <w:rsid w:val="00720F96"/>
    <w:rsid w:val="00725BF1"/>
    <w:rsid w:val="00732802"/>
    <w:rsid w:val="00742C2B"/>
    <w:rsid w:val="00750B0E"/>
    <w:rsid w:val="00753FD0"/>
    <w:rsid w:val="007635EE"/>
    <w:rsid w:val="007A788C"/>
    <w:rsid w:val="007B1150"/>
    <w:rsid w:val="007B262F"/>
    <w:rsid w:val="007C7AF3"/>
    <w:rsid w:val="007D1390"/>
    <w:rsid w:val="007D5DFD"/>
    <w:rsid w:val="007E3ECB"/>
    <w:rsid w:val="007E6EB1"/>
    <w:rsid w:val="007F449C"/>
    <w:rsid w:val="007F7A35"/>
    <w:rsid w:val="008045A5"/>
    <w:rsid w:val="00812A2F"/>
    <w:rsid w:val="00843228"/>
    <w:rsid w:val="0084371C"/>
    <w:rsid w:val="00846269"/>
    <w:rsid w:val="008507FF"/>
    <w:rsid w:val="008655EA"/>
    <w:rsid w:val="00885E19"/>
    <w:rsid w:val="00897A9B"/>
    <w:rsid w:val="008B4890"/>
    <w:rsid w:val="008C144A"/>
    <w:rsid w:val="008C6BA0"/>
    <w:rsid w:val="008D5C3A"/>
    <w:rsid w:val="008E4BC8"/>
    <w:rsid w:val="00900BF8"/>
    <w:rsid w:val="00901BD5"/>
    <w:rsid w:val="009075A6"/>
    <w:rsid w:val="0091643F"/>
    <w:rsid w:val="00922D10"/>
    <w:rsid w:val="00937177"/>
    <w:rsid w:val="00944C1A"/>
    <w:rsid w:val="00966D46"/>
    <w:rsid w:val="00992BBD"/>
    <w:rsid w:val="0099667E"/>
    <w:rsid w:val="009A7BA1"/>
    <w:rsid w:val="009B105D"/>
    <w:rsid w:val="009C3290"/>
    <w:rsid w:val="009C67AA"/>
    <w:rsid w:val="009C67D1"/>
    <w:rsid w:val="009F7C04"/>
    <w:rsid w:val="00A2016F"/>
    <w:rsid w:val="00A360CB"/>
    <w:rsid w:val="00A43C85"/>
    <w:rsid w:val="00A47889"/>
    <w:rsid w:val="00AA214B"/>
    <w:rsid w:val="00AA5B25"/>
    <w:rsid w:val="00AB1247"/>
    <w:rsid w:val="00AD1E7F"/>
    <w:rsid w:val="00AD5B81"/>
    <w:rsid w:val="00AE09F7"/>
    <w:rsid w:val="00AE373C"/>
    <w:rsid w:val="00B07468"/>
    <w:rsid w:val="00B11A9A"/>
    <w:rsid w:val="00B12A5E"/>
    <w:rsid w:val="00B1344C"/>
    <w:rsid w:val="00B150BD"/>
    <w:rsid w:val="00B54F04"/>
    <w:rsid w:val="00B55A1C"/>
    <w:rsid w:val="00B61FFC"/>
    <w:rsid w:val="00B66E63"/>
    <w:rsid w:val="00B716E7"/>
    <w:rsid w:val="00B83A51"/>
    <w:rsid w:val="00B91076"/>
    <w:rsid w:val="00BB2A75"/>
    <w:rsid w:val="00BC0627"/>
    <w:rsid w:val="00BC1573"/>
    <w:rsid w:val="00BC5A9D"/>
    <w:rsid w:val="00BC672B"/>
    <w:rsid w:val="00BF40CB"/>
    <w:rsid w:val="00BF48D1"/>
    <w:rsid w:val="00BF7350"/>
    <w:rsid w:val="00C03079"/>
    <w:rsid w:val="00C14621"/>
    <w:rsid w:val="00C15A3A"/>
    <w:rsid w:val="00C2259D"/>
    <w:rsid w:val="00C240D9"/>
    <w:rsid w:val="00C27BC7"/>
    <w:rsid w:val="00C37CBC"/>
    <w:rsid w:val="00C40230"/>
    <w:rsid w:val="00C55B6B"/>
    <w:rsid w:val="00C60348"/>
    <w:rsid w:val="00C91AC6"/>
    <w:rsid w:val="00C977E2"/>
    <w:rsid w:val="00CA3B74"/>
    <w:rsid w:val="00CA60C6"/>
    <w:rsid w:val="00CB537F"/>
    <w:rsid w:val="00CC6551"/>
    <w:rsid w:val="00CE3962"/>
    <w:rsid w:val="00CE6423"/>
    <w:rsid w:val="00CE7670"/>
    <w:rsid w:val="00CF0918"/>
    <w:rsid w:val="00CF36E4"/>
    <w:rsid w:val="00CF7DAE"/>
    <w:rsid w:val="00D0092C"/>
    <w:rsid w:val="00D00A21"/>
    <w:rsid w:val="00D07774"/>
    <w:rsid w:val="00D13726"/>
    <w:rsid w:val="00D22FE8"/>
    <w:rsid w:val="00D233B9"/>
    <w:rsid w:val="00D23622"/>
    <w:rsid w:val="00D40022"/>
    <w:rsid w:val="00D41152"/>
    <w:rsid w:val="00D413B0"/>
    <w:rsid w:val="00D4577C"/>
    <w:rsid w:val="00D55F34"/>
    <w:rsid w:val="00D62A85"/>
    <w:rsid w:val="00D7766B"/>
    <w:rsid w:val="00DA2EAC"/>
    <w:rsid w:val="00DA74BB"/>
    <w:rsid w:val="00DC78D9"/>
    <w:rsid w:val="00DD615F"/>
    <w:rsid w:val="00DD72ED"/>
    <w:rsid w:val="00DD7F52"/>
    <w:rsid w:val="00DE286B"/>
    <w:rsid w:val="00E22402"/>
    <w:rsid w:val="00E22CAE"/>
    <w:rsid w:val="00E23EED"/>
    <w:rsid w:val="00E268EC"/>
    <w:rsid w:val="00E31FB4"/>
    <w:rsid w:val="00E42607"/>
    <w:rsid w:val="00E4363D"/>
    <w:rsid w:val="00E445E7"/>
    <w:rsid w:val="00E612BE"/>
    <w:rsid w:val="00E666DF"/>
    <w:rsid w:val="00E72F43"/>
    <w:rsid w:val="00E743AA"/>
    <w:rsid w:val="00E87954"/>
    <w:rsid w:val="00EA1856"/>
    <w:rsid w:val="00EA5BC5"/>
    <w:rsid w:val="00EA6BE5"/>
    <w:rsid w:val="00EB0B84"/>
    <w:rsid w:val="00EB5223"/>
    <w:rsid w:val="00EC6665"/>
    <w:rsid w:val="00ED2FCF"/>
    <w:rsid w:val="00EE0727"/>
    <w:rsid w:val="00EE4718"/>
    <w:rsid w:val="00EF112A"/>
    <w:rsid w:val="00EF36B1"/>
    <w:rsid w:val="00EF5D71"/>
    <w:rsid w:val="00F04D22"/>
    <w:rsid w:val="00F14084"/>
    <w:rsid w:val="00F33090"/>
    <w:rsid w:val="00F3618A"/>
    <w:rsid w:val="00F50F78"/>
    <w:rsid w:val="00F64F0C"/>
    <w:rsid w:val="00F65202"/>
    <w:rsid w:val="00F66281"/>
    <w:rsid w:val="00F67976"/>
    <w:rsid w:val="00F71EF0"/>
    <w:rsid w:val="00F75329"/>
    <w:rsid w:val="00F801BC"/>
    <w:rsid w:val="00F842BB"/>
    <w:rsid w:val="00F843FC"/>
    <w:rsid w:val="00F8488E"/>
    <w:rsid w:val="00F85333"/>
    <w:rsid w:val="00F94221"/>
    <w:rsid w:val="00F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755C5AA"/>
  <w15:docId w15:val="{68E1FE83-690C-4908-8375-11434C08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3969"/>
        <w:tab w:val="right" w:pos="8222"/>
      </w:tabs>
      <w:ind w:left="3969"/>
      <w:outlineLvl w:val="5"/>
    </w:pPr>
    <w:rPr>
      <w:b/>
      <w:bCs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outlineLvl w:val="6"/>
    </w:pPr>
    <w:rPr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notaalfinal">
    <w:name w:val="endnote text"/>
    <w:basedOn w:val="Normal"/>
    <w:next w:val="Remitedesobre"/>
    <w:semiHidden/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Textoindependiente">
    <w:name w:val="Body Text"/>
    <w:basedOn w:val="Normal"/>
    <w:rPr>
      <w:rFonts w:ascii="Georgia" w:hAnsi="Georgia" w:cs="Arial"/>
      <w:caps/>
      <w:color w:val="000080"/>
      <w:sz w:val="18"/>
      <w:lang w:val="es-ES_tradnl"/>
    </w:rPr>
  </w:style>
  <w:style w:type="paragraph" w:styleId="Remitedesobre">
    <w:name w:val="envelope return"/>
    <w:basedOn w:val="Normal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stndar">
    <w:name w:val="Estándar"/>
    <w:rPr>
      <w:color w:val="000000"/>
      <w:sz w:val="24"/>
      <w:lang w:val="es-ES_tradnl"/>
    </w:rPr>
  </w:style>
  <w:style w:type="paragraph" w:styleId="Textodeglobo">
    <w:name w:val="Balloon Text"/>
    <w:basedOn w:val="Normal"/>
    <w:semiHidden/>
    <w:rsid w:val="000B02A0"/>
    <w:rPr>
      <w:rFonts w:ascii="Tahoma" w:hAnsi="Tahoma" w:cs="Tahoma"/>
      <w:sz w:val="16"/>
      <w:szCs w:val="16"/>
    </w:rPr>
  </w:style>
  <w:style w:type="character" w:customStyle="1" w:styleId="EstiloCorreo25">
    <w:name w:val="EstiloCorreo25"/>
    <w:basedOn w:val="Fuentedeprrafopredeter"/>
    <w:semiHidden/>
    <w:rsid w:val="00225472"/>
    <w:rPr>
      <w:rFonts w:ascii="Arial" w:hAnsi="Arial" w:cs="Arial"/>
      <w:color w:val="000080"/>
      <w:sz w:val="20"/>
      <w:szCs w:val="20"/>
    </w:rPr>
  </w:style>
  <w:style w:type="character" w:customStyle="1" w:styleId="precio">
    <w:name w:val="precio"/>
    <w:basedOn w:val="Fuentedeprrafopredeter"/>
    <w:rsid w:val="00B12A5E"/>
  </w:style>
  <w:style w:type="character" w:customStyle="1" w:styleId="EncabezadoCar">
    <w:name w:val="Encabezado Car"/>
    <w:basedOn w:val="Fuentedeprrafopredeter"/>
    <w:link w:val="Encabezado"/>
    <w:uiPriority w:val="99"/>
    <w:rsid w:val="006A4FAF"/>
  </w:style>
  <w:style w:type="character" w:customStyle="1" w:styleId="PiedepginaCar">
    <w:name w:val="Pie de página Car"/>
    <w:basedOn w:val="Fuentedeprrafopredeter"/>
    <w:link w:val="Piedepgina"/>
    <w:uiPriority w:val="99"/>
    <w:rsid w:val="006A4FAF"/>
  </w:style>
  <w:style w:type="paragraph" w:styleId="Prrafodelista">
    <w:name w:val="List Paragraph"/>
    <w:basedOn w:val="Normal"/>
    <w:uiPriority w:val="34"/>
    <w:qFormat/>
    <w:rsid w:val="002B1D5C"/>
    <w:pPr>
      <w:ind w:left="720"/>
      <w:contextualSpacing/>
    </w:pPr>
  </w:style>
  <w:style w:type="paragraph" w:customStyle="1" w:styleId="Default">
    <w:name w:val="Default"/>
    <w:rsid w:val="004D18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Alvaro de Falguera Gaminde</vt:lpstr>
    </vt:vector>
  </TitlesOfParts>
  <Company> 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Alvaro de Falguera Gaminde</dc:title>
  <dc:subject/>
  <dc:creator>Alvaro Falguera</dc:creator>
  <cp:keywords/>
  <cp:lastModifiedBy>Diego Medina</cp:lastModifiedBy>
  <cp:revision>6</cp:revision>
  <cp:lastPrinted>2011-02-25T09:00:00Z</cp:lastPrinted>
  <dcterms:created xsi:type="dcterms:W3CDTF">2018-05-04T14:53:00Z</dcterms:created>
  <dcterms:modified xsi:type="dcterms:W3CDTF">2024-04-30T08:51:00Z</dcterms:modified>
</cp:coreProperties>
</file>